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Ангарского городского округа от 18.01.2022 N 29-па</w:t>
              <w:br/>
              <w:t xml:space="preserve">"Об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АНГАРСКОГО ГОРОДСКОГО ОКРУГА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января 2022 г. N 29-па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ОПЛАТЫ ПРОЕЗДА ОТДЕЛЬНЫМ КАТЕГОРИЯМ</w:t>
      </w:r>
    </w:p>
    <w:p>
      <w:pPr>
        <w:pStyle w:val="2"/>
        <w:jc w:val="center"/>
      </w:pPr>
      <w:r>
        <w:rPr>
          <w:sz w:val="20"/>
        </w:rPr>
        <w:t xml:space="preserve">УЧАЩИХСЯ ОБЩЕОБРАЗОВАТЕЛЬНЫХ УЧРЕЖДЕНИЙ,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АНГАРСКОГО ГОРОДСКОГО ОКРУГА, В АВТОМОБИЛЬНОМ</w:t>
      </w:r>
    </w:p>
    <w:p>
      <w:pPr>
        <w:pStyle w:val="2"/>
        <w:jc w:val="center"/>
      </w:pPr>
      <w:r>
        <w:rPr>
          <w:sz w:val="20"/>
        </w:rPr>
        <w:t xml:space="preserve">ТРАНСПОРТЕ ОБЩЕГО ПОЛЬЗОВАНИЯ ПО МУНИЦИПАЛЬНЫМ МАРШРУТАМ</w:t>
      </w:r>
    </w:p>
    <w:p>
      <w:pPr>
        <w:pStyle w:val="2"/>
        <w:jc w:val="center"/>
      </w:pPr>
      <w:r>
        <w:rPr>
          <w:sz w:val="20"/>
        </w:rPr>
        <w:t xml:space="preserve">РЕГУЛЯРНЫХ ПЕРЕВОЗОК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муниципальной </w:t>
      </w:r>
      <w:hyperlink w:history="0" r:id="rId9" w:tooltip="Постановление администрации Ангарского городского округа от 12.11.2019 N 1168-па &quot;Об утверждении муниципальной программы Ангарского городского округа &quot;Социальная поддержка граждан&quot; на 2020 - 2024 годы&quot;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Ангарского городского округа "Социальная поддержка граждан" на 2020 - 2024 годы, утвержденной постановлением администрации Ангарского городского округа от 12.11.2019 N 1168-па, руководствуясь </w:t>
      </w:r>
      <w:hyperlink w:history="0" r:id="rId10" w:tooltip="&quot;Устав Ангарского городского округа&quot; (принят решением Думы Ангарского городского муниципального образования от 02.06.2015 N 26-04/01рД) (ред. от 25.04.2025) (Зарегистрировано в Управлении Минюста России по Иркутской области 05.06.2015 N RU383100002015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Ангарского городского округа, администрация Ангарского городского округа постановляет: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4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 (Приложение N 1 к настоящему постановлению).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Отменить: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</w:t>
      </w:r>
      <w:hyperlink w:history="0" r:id="rId11" w:tooltip="Постановление администрации Ангарского городского округа от 06.02.2019 N 107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постановления администрации Ангарского городского округа от 06.02.2019 N 107-па "Об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</w:t>
      </w:r>
      <w:hyperlink w:history="0" r:id="rId12" w:tooltip="Постановление администрации Ангарского городского округа от 02.07.2019 N 652-па &quot;О внесении изменения в Порядок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й постановлением администрации Ангарского городского округа от 06.02.2019 N 107-п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Ангарского городского округа от 02.07.2019 N 652-па "О внесении изменения в Порядок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утвержденный постановлением администрации Ангарского городского округа от 06.02.2019 N 107-па".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</w:t>
      </w:r>
      <w:hyperlink w:history="0" r:id="rId13" w:tooltip="Постановление администрации Ангарского городского округа от 23.01.2020 N 36-па &quot;О внесении изменений в постановление администрации Ангарского городского округа от 06.02.2019 N 107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Ангарского городского округа от 23.01.2020 N 36-па "О внесении изменений в постановление администрации Ангарского городского округа от 06.02.2019 N 107-па "Об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</w:t>
      </w:r>
      <w:hyperlink w:history="0" r:id="rId14" w:tooltip="Постановление администрации Ангарского городского округа от 14.05.2020 N 384-па &quot;О внесении изменений в Порядок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й постановлением администрации Ангарского городского округа от 06.02.2019 N 107-п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Ангарского городского округа от 14.05.2020 N 384-па "О внесении изменений в Порядок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утвержденный постановлением администрации Ангарского городского округа от 06.02.2019 N 107-па".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Постановление администрации Ангарского городского округа от 10.02.2021 N 69-па "О внесении изменений в Порядок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утвержденный постановлением администрации Ангарского городского округа от 06.02.2019 N 107-па".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Настоящее постановление вступает в силу с 01.01.2022.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Настоящее постановление опубликовать в газете "Ангарские ведомости" и разместить на официальном сайте Ангарского городского округа в информационно-телекоммуникационной сети "Интернет".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Контроль исполнения настоящего постановления возложить на заместителя мэра Ангарского городского округа Сасину М.С.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от 18 января 2022 г. N 29-па</w:t>
      </w:r>
    </w:p>
    <w:p>
      <w:pPr>
        <w:pStyle w:val="0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ОПЛАТЫ ПРОЕЗДА ОТДЕЛЬНЫМ КАТЕГОРИЯМ УЧАЩИХСЯ</w:t>
      </w:r>
    </w:p>
    <w:p>
      <w:pPr>
        <w:pStyle w:val="2"/>
        <w:jc w:val="center"/>
      </w:pPr>
      <w:r>
        <w:rPr>
          <w:sz w:val="20"/>
        </w:rPr>
        <w:t xml:space="preserve">ОБЩЕОБРАЗОВАТЕЛЬНЫХ УЧРЕЖДЕНИЙ, РАСПОЛОЖЕННЫХ НА ТЕРРИТОРИИ</w:t>
      </w:r>
    </w:p>
    <w:p>
      <w:pPr>
        <w:pStyle w:val="2"/>
        <w:jc w:val="center"/>
      </w:pPr>
      <w:r>
        <w:rPr>
          <w:sz w:val="20"/>
        </w:rPr>
        <w:t xml:space="preserve">АНГАРСКОГО ГОРОДСКОГО ОКРУГА, В АВТОМОБИЛЬНОМ ТРАНСПОРТЕ</w:t>
      </w:r>
    </w:p>
    <w:p>
      <w:pPr>
        <w:pStyle w:val="2"/>
        <w:jc w:val="center"/>
      </w:pPr>
      <w:r>
        <w:rPr>
          <w:sz w:val="20"/>
        </w:rPr>
        <w:t xml:space="preserve">ОБЩЕГО ПОЛЬЗОВАНИЯ ПО МУНИЦИПАЛЬНЫМ МАРШРУТАМ РЕГУЛЯРНЫХ</w:t>
      </w:r>
    </w:p>
    <w:p>
      <w:pPr>
        <w:pStyle w:val="2"/>
        <w:jc w:val="center"/>
      </w:pPr>
      <w:r>
        <w:rPr>
          <w:sz w:val="20"/>
        </w:rPr>
        <w:t xml:space="preserve">ПЕРЕВОЗОК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Порядок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 (далее - Порядок), разработан в целях реализации </w:t>
      </w:r>
      <w:hyperlink w:history="0" r:id="rId15" w:tooltip="Постановление администрации Ангарского городского округа от 12.11.2019 N 1168-па &quot;Об утверждении муниципальной программы Ангарского городского округа &quot;Социальная поддержка граждан&quot; на 2020 - 2024 годы&quot; {КонсультантПлюс}">
        <w:r>
          <w:rPr>
            <w:sz w:val="20"/>
            <w:color w:val="0000ff"/>
          </w:rPr>
          <w:t xml:space="preserve">подпрограммы 1</w:t>
        </w:r>
      </w:hyperlink>
      <w:r>
        <w:rPr>
          <w:sz w:val="20"/>
        </w:rPr>
        <w:t xml:space="preserve"> "Предоставление мер социальной поддержки отдельным категориям граждан" на 2020 - 2024 годы муниципальной программы Ангарского городского округа "Социальная поддержка граждан" на 2020 - 2024 годы, утвержденной постановлением администрации Ангарского городского округа от 12.11.2019 N 1168-па, и определяет порядок и условия оплаты проезда учащихся в автомобильном транспорте общего пользования по муниципальным маршрутам регулярных перевозок.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Право на оплату проезда в автомобильном транспорте общего пользования по муниципальным маршрутам регулярных перевозок имеют учащиеся общеобразовательных учреждений, расположенных на территории Ангарского городского округа, проживающих в некоммерческих садоводческих товариществах и иных местах проживания, не имеющих общеобразовательных учреждений в шаговой доступности, определенных в </w:t>
      </w:r>
      <w:hyperlink w:history="0" w:anchor="P223" w:tooltip="ПЕРЕЧЕНЬ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настоящему Порядку (далее - учащиеся).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Оплата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 (далее - оплата проезда) осуществляется за счет средств бюджета Ангарского городского округа в пределах бюджетных ассигнований, предусмотренных решением о бюджете Ангарского городского округа на текущий финансовый год, и лимитов бюджетных обязательств, утвержденных Управлению социальной защиты населения администрации Ангарского городского округа (далее - Управление) в установленном порядке на цели, предусмотренные настоящим Порядком, ежемесячно в период учебного года с 1 сентября по 31 декабря и с 1 января по 31 мая.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Размер оплаты проезда определяется, исходя из тарифа на поездку в автомобильном транспорте общего пользования по муниципальным маршрутам регулярных перевозок от места проживания учащегося до места нахождения общеобразовательного учреждения, в котором обучается учащийся, из расчета 44 поездки в месяц.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Для целей настоящего Порядка используется следующее понятие: места проживания - фактическое проживание в некоммерческих садоводческих товариществах, населенных пунктах, расположенных на территории Ангарского городского округа, определенных в </w:t>
      </w:r>
      <w:hyperlink w:history="0" w:anchor="P223" w:tooltip="ПЕРЕЧЕНЬ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ОПЛАТЫ ПРОЕЗДА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Оплата проезда учащихся осуществляется путем предоставления ежемесячной выплаты в сумме, равной размеру оплаты проезда в месяц (далее - ежемесячная выплата для оплаты проезда учащегося) одному из родителей, законному представителю (усыновителю, опекуну, попечителю) учащегося, проживающему вместе с ним (далее - законный представитель), в период учебного года с 1 сентября по 31 декабря и с 1 января по 31 мая.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Для предоставления ежемесячной выплаты для оплаты проезда учащегося законный представитель обращается в Управление с </w:t>
      </w:r>
      <w:hyperlink w:history="0" w:anchor="P118" w:tooltip="ЗАЯВЛЕНИЕ">
        <w:r>
          <w:rPr>
            <w:sz w:val="20"/>
            <w:color w:val="0000ff"/>
          </w:rPr>
          <w:t xml:space="preserve">заявлением</w:t>
        </w:r>
      </w:hyperlink>
      <w:r>
        <w:rPr>
          <w:sz w:val="20"/>
        </w:rPr>
        <w:t xml:space="preserve"> по форме согласно приложению N 1 к настоящему Порядку одним из следующих способов: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путем личного обращения в Управление по адресу: город Ангарск, 18 микрорайон, дом 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через организации почтовой связи по адресу: город Ангарск, 18 микрорайон, дом 1, почтовый индекс 665841, способом, позволяющим подтвердить факт и дату отправления;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посредством электронной почты по адресу: uszn@mail.angarsk-adm.ru.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К заявлению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2.3.1. Копия документа, удостоверяющего личность заявителя (с предъявлением оригинала):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удостоверение личности военнослужащего Российской Федерации - военный билет солдата, матроса, сержанта, старшины, прапорщика, мичмана и офицера запаса;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временное удостоверение личности гражданина РФ на срок оформления паспорта гражданина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2.3.2. Копия свидетельства о рождении учащегося (с предъявлением оригинала) и (или) копия распоряжения (приказа, постановления) об установлении опеки, попечительства, в случае если с заявлением обращается опекун или попечитель (с предъявлением оригинала) и (или) копия решения суда об усыновлении (удочерении) либо свидетельства об усыновлении (удочерении) (при отсутствии свидетельства о рождении усыновленного (удочеренного) ребенка) - для усыновителей (удочерителей) (с предъявлением заверенной копии решения суда).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2.3.3. Документы, подтверждающие факт проживания семьи в некоммерческих садоводческих товариществах, населенных пунктах, расположенных на территории Ангарского городского округа, определенных в </w:t>
      </w:r>
      <w:hyperlink w:history="0" w:anchor="P223" w:tooltip="ПЕРЕЧЕНЬ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2.3.4. Справка общеобразовательного учреждения о фактическом обучении учащегося с указанием даты окончания срока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2.3.5. Копия страхового свидетельства государственного пенсионного страхования Российской Федерации учащегося (при наличии, с предъявлением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Ответственность за достоверность представленных сведений несет заявитель. При подаче заявления дается </w:t>
      </w:r>
      <w:hyperlink w:history="0" w:anchor="P153" w:tooltip="СОГЛАСИЕ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 заявителя и учащегося по установленной форме согласно приложению N 2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Управление в пределах своих полномочий самостоятельно запрашивает недостающие документы, предусмотренные </w:t>
      </w:r>
      <w:hyperlink w:history="0" w:anchor="P65" w:tooltip="2.3. К заявлению прилагаются следующие документы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Днем обращения гражданина считается дата подачи в Управление заявления и документов, указанных в </w:t>
      </w:r>
      <w:hyperlink w:history="0" w:anchor="P65" w:tooltip="2.3. К заявлению прилагаются следующие документы: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Заявление и документы рассматриваются Управлением не позднее 5 рабочих дней с даты подачи заявления на предоставление ежемесячной выплаты для оплаты проезда учащегося.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По результатам рассмотрения заявления и документов Управление принимает решение о предоставлении либо об отказе в предоставлении ежемесячной выплаты для оплаты проезда учащегося.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В случае принятия решения об отказе в предоставлении ежемесячной выплаты для оплаты проезда учащегося Управление в течение 5 рабочих дней со дня принятия решения направляет заявителю письменное </w:t>
      </w:r>
      <w:hyperlink w:history="0" w:anchor="P203" w:tooltip="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по форме согласно приложению N 3 к настоящему Порядку с мотивированным обоснованием причин отказа.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Основаниями для отказа в предоставлении ежемесячной выплаты для оплаты проезда учащегося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2.9.1. Отсутствие права на оплату проезда в соответствии с </w:t>
      </w:r>
      <w:hyperlink w:history="0" w:anchor="P53" w:tooltip="1.2. Право на оплату проезда в автомобильном транспорте общего пользования по муниципальным маршрутам регулярных перевозок имеют учащиеся общеобразовательных учреждений, расположенных на территории Ангарского городского округа, проживающих в некоммерческих садоводческих товариществах и иных местах проживания, не имеющих общеобразовательных учреждений в шаговой доступности, определенных в приложении N 4 к настоящему Порядку (далее - учащиеся).">
        <w:r>
          <w:rPr>
            <w:sz w:val="20"/>
            <w:color w:val="0000ff"/>
          </w:rPr>
          <w:t xml:space="preserve">пунктом 1.2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2.9.2. Представление заявителем неполных (в случае отсутствия полномочий у Управления запросить документы самостоятельно) и (или) не достоверных сведений в представленных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2.9.3. Непредставление либо неполное предоставление документов, предусмотренных </w:t>
      </w:r>
      <w:hyperlink w:history="0" w:anchor="P65" w:tooltip="2.3. К заявлению прилагаются следующие документы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Порядка (в случае отсутствия полномочий у Управления запросить документы самостоятельно).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2.9.4. Вступление в законную силу решения суда и лишении родителя родительских прав, либо об ограничении его в родительских правах.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В случае отказа в предоставлении ежемесячной выплаты для оплаты проезда учащегося в связи с непредставлением, либо неполным предоставлением документов, а также представление заявителем неполных и (или) не достоверных сведений в представленных документах, предусмотренных </w:t>
      </w:r>
      <w:hyperlink w:history="0" w:anchor="P65" w:tooltip="2.3. К заявлению прилагаются следующие документы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Порядка, заявитель имеет право обратиться в Управление повторно.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Отказ в предоставлении ежемесячной выплаты для оплаты проезда учащегося может быть обжалован в порядке, установленном действующим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Решение о предоставлении ежемесячной выплаты для оплаты проезда учащегося оформляется приказом начальника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В случае принятия решения о предоставлении ежемесячной выплаты для оплаты проезда учащегося специалист Управления информирует заявителя посредством телефонной связи и (или) почтовым отправлением о результатах рассмотрения заявления не позднее 1 рабочего дня со дня издания приказа начальника Управления о предоставлении ежемесячной выплаты для оплаты проезда учащегося.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 Ежемесячная выплата для оплаты проезда учащегося предоставляется Управлением с первого числа месяца, следующего за месяцем обращения законного представителя с заявлением и документами, предусмотренными </w:t>
      </w:r>
      <w:hyperlink w:history="0" w:anchor="P65" w:tooltip="2.3. К заявлению прилагаются следующие документы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Порядка. В случае обращения законного представителя с заявлением и документами в мае, июне или июле текущего года ежемесячная выплата для оплаты проезда учащегося предоставляется Управлением с 1 сентября текущего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 Ежемесячная выплата для оплаты проезда учащегося предоставляется Управлением по 31 мая текущего учебного года.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 Предоставление ежемесячной выплаты для оплаты проезда учащегося прекращается в течение учебного года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2.16.1. Окончания обучения учащегося в общеобразовательном учреждении, расположенном на территории Ангарского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2.16.2. Принятия учащегося на полное государственное обеспечение в соответствующее учреждение.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2.16.3. Изменения места жительства учащегося за пределы некоммерческих садоводческих товариществ, населенных пунктов, расположенных на территории Ангарского городского округа, определенных в </w:t>
      </w:r>
      <w:hyperlink w:history="0" w:anchor="P223" w:tooltip="ПЕРЕЧЕНЬ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2.16.4. Пользования учащимся правом льготного или бесплатного проезда в соответствии с муниципальными правовыми актами, указанными в </w:t>
      </w:r>
      <w:hyperlink w:history="0" w:anchor="P53" w:tooltip="1.2. Право на оплату проезда в автомобильном транспорте общего пользования по муниципальным маршрутам регулярных перевозок имеют учащиеся общеобразовательных учреждений, расположенных на территории Ангарского городского округа, проживающих в некоммерческих садоводческих товариществах и иных местах проживания, не имеющих общеобразовательных учреждений в шаговой доступности, определенных в приложении N 4 к настоящему Порядку (далее - учащиеся).">
        <w:r>
          <w:rPr>
            <w:sz w:val="20"/>
            <w:color w:val="0000ff"/>
          </w:rPr>
          <w:t xml:space="preserve">пункте 1.2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2.16.5. Вступления в законную силу решения суда о лишении законного представителя учащегося родительских прав либо об ограничении его в родительских правах.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2.16.6. Смерти учащегося, признания его в установленном порядке умершим или безвестно отсутствующим.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2.17. При наступлении обстоятельств, перечисленных в </w:t>
      </w:r>
      <w:hyperlink w:history="0" w:anchor="P91" w:tooltip="2.16. Предоставление ежемесячной выплаты для оплаты проезда учащегося прекращается в течение учебного года в случае:">
        <w:r>
          <w:rPr>
            <w:sz w:val="20"/>
            <w:color w:val="0000ff"/>
          </w:rPr>
          <w:t xml:space="preserve">пункте 2.16</w:t>
        </w:r>
      </w:hyperlink>
      <w:r>
        <w:rPr>
          <w:sz w:val="20"/>
        </w:rPr>
        <w:t xml:space="preserve"> настоящего Порядка, предоставление ежемесячной выплаты для оплаты проезда учащегося прекращается, начиная с первого числа месяца, следующего за месяцем, в котором наступили соответствующие обстоятельства.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2.18. Законный представитель учащегося обязан извещать Управление о наступлении обстоятельств, влекущих прекращение предоставления ежемесячной выплаты для оплаты проезда учащегося в срок, не позднее десяти календарных дней со дня их наступления, с представлением документов, подтверждающих такие обстоятельства.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 Ежемесячная выплата для оплаты проезда учащегося выплачивается через кредитные организации на счет заявителя, указанный в заявлении, не позднее 25 числа текущего месяца.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2.20. В течение периода предоставления ежемесячной выплаты для оплаты проезда учащегося Управление вправе осуществлять проверку правомерности ее предоставления путем направления запросов о месте проживании учащихся и их обучении в общеобразовательных учреждениях, находящихся на территории Ангарского городского округа.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1546"/>
        <w:gridCol w:w="2989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социальной защиты населения администрации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Ангарского городского округа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bookmarkStart w:id="118" w:name="P118"/>
          <w:bookmarkEnd w:id="118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назначении ежемесячной выплаты для оплаты проезда учащегося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Гр. 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заявителя)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Адрес _____________________________________________Телефон 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назначить ежемесячную выплату для оплаты проезда учащегося _________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учащегося)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Порядком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утвержденным постановлением администрации Ангарского городского округа от _______________________ N 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выплачивать ежемесячную выплату для оплаты проезда учащегося через: кредитную организацию ________________________ на счет N 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Я, _____________________________________________________________________, предупрежден(а) об ответственности за представление ложной информации, недостоверных (поддельных) документов, сокрытие данных, влияющих на право предоставления ежемесячной выплаты для оплаты проезда учащегося.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Обязуюсь не позднее 10 календарных дней известить Управление социальной защиты населения администрации Ангарского городского округа о наступлении обстоятельств, влияющих на право получения ежемесячной выплаты для оплаты проезда учащегося.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 даю согласие на уведомление о принятом решении посредством телефонного звонка, а также подтверждаю достоверность и принадлежность данного номера.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"___"_________ 20___ г.</w:t>
            </w:r>
          </w:p>
        </w:tc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заявителя)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принял: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"___"_________ 20___ г.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1546"/>
        <w:gridCol w:w="2989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53" w:name="P153"/>
          <w:bookmarkEnd w:id="153"/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СОГЛАСИЕ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обработку персональных данных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Я, 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серия ___________ N ____________ выдан _____________________________, проживающий(-ая) по адресу 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действующий в своих интересах и в интересах ребенка (детей): ___________________ __________________________________________________________________________,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 основании ______________________________________________________________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(реквизиты доверенности или иного документа, подтверждающего полномочия этого представителя)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получении согласия от представителя субъекта персональных данных)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Настоящим даю согласие Управлению социальной защиты населения администрации Ангарского городского округа (юридический адрес: 665841, г. Ангарск, микрорайон 18, дом 1, помещение 292) (далее - УСЗН) на обработку моих персональных данных с целью предоставления ежемесячной выплаты для оплаты проезда учащегося(ихся) 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учащегося(ихся))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</w:t>
            </w:r>
            <w:hyperlink w:history="0" r:id="rId16" w:tooltip="Постановление администрации Ангарского городского округа от 12.11.2019 N 1168-па &quot;Об утверждении муниципальной программы Ангарского городского округа &quot;Социальная поддержка граждан&quot; на 2020 - 2024 годы&quot; {КонсультантПлюс}">
              <w:r>
                <w:rPr>
                  <w:sz w:val="20"/>
                  <w:color w:val="0000ff"/>
                </w:rPr>
                <w:t xml:space="preserve">подпрограммой</w:t>
              </w:r>
            </w:hyperlink>
            <w:r>
              <w:rPr>
                <w:sz w:val="20"/>
              </w:rPr>
              <w:t xml:space="preserve"> "Предоставление мер социальной поддержки отдельным категориям граждан" на 2020 - 2024 годы муниципальной программы Ангарского городского округа "Социальная поддержка граждан" на 2020 - 2024 годы, утвержденной постановлением администрации Ангарского городского округа от 12.11.2019 N 1168-па.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Действия с моими персональными данными включают в себя сбор, накопление, систематизацию и хранение с помощью автоматизированных систем, посредством включения в электронные базы данных, а также неавтоматизированным способом, уточнение (обновление, изменение), обезличивание, блокирование, уничтожение и передачу (распространение) сторонним организациям для целей реализации моих прав и законных интересов, связанных с предоставлением ежемесячной выплаты для оплаты проезда учащегося(ихся), следующих персональных данных: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фамилию, имя, отчество (при наличии), дата рождения;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паспорт (номер и серия) или иной документ, удостоверяющий личность (удостоверение личности военнослужащего РФ; военный билет солдата, матроса, сержанта, старшины, прапорщика, мичмана и офицера запаса; временное удостоверение личности гражданина РФ на срок оформления паспорта гражданина РФ);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сведения о регистрации по месту жительства или пребывания;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контактный телефон;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5) сведения об установлении опеки, попечительства - для опекунов, попечителей;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6) сведения об усыновлении (удочерении) - для усыновителей (удочерителей);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7) номер страхового свидетельства государственного пенсионного страхования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8) реквизиты лицевого счета получателя ежемесячной выплаты для оплаты проезда учащегося;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9) степень родства, фамилии, имена, отчества, даты рождения членов семьи.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Настоящее согласие дается сроком на 5 лет и действует с момента подачи заявления на предоставление ежемесячной материальной поддержки согласно </w:t>
            </w:r>
            <w:hyperlink w:history="0" r:id="rId17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части 2 статьи 9</w:t>
              </w:r>
            </w:hyperlink>
            <w:r>
              <w:rPr>
                <w:sz w:val="20"/>
              </w:rPr>
              <w:t xml:space="preserve"> Федерального закона от 27.07.2006 N 152-ФЗ "О персональных данных".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УСЗН.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"____" ______________ 20___ г.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социальной защиты населения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администрации Ангарского городского округа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"___" ___________ 20___ N 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Кому: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(адрес)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203" w:name="P203"/>
          <w:bookmarkEnd w:id="203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Уважаемый(ая) ________________________________________________________!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 Порядком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утвержденным постановлением администрации Ангарского городского округа от _________ N _______, Управлением социальной защиты населения администрации Ангарского городского округа принято решение об отказе Вам в предоставлении ежемесячной выплаты для оплаты проезда учащегося 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учащегося)</w:t>
            </w:r>
          </w:p>
          <w:p>
            <w:pPr>
              <w:pStyle w:val="0"/>
            </w:pPr>
            <w:r>
              <w:rPr>
                <w:sz w:val="20"/>
              </w:rPr>
              <w:t xml:space="preserve">по следующим основаниям: 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причины, послужившие основанием для отказа)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</w:pPr>
      <w:r>
        <w:rPr>
          <w:sz w:val="20"/>
        </w:rPr>
      </w:r>
    </w:p>
    <w:bookmarkStart w:id="223" w:name="P223"/>
    <w:bookmarkEnd w:id="22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МЕСТ ПРОЖИВАНИЯ УЧАЩИХСЯ АНГАРСКОГО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В УСЛОВИЯХ ОТСУТСТВИЯ ОБЩЕОБРАЗОВАТЕЛЬНЫХ УЧРЕЖДЕНИЙ</w:t>
      </w:r>
    </w:p>
    <w:p>
      <w:pPr>
        <w:pStyle w:val="2"/>
        <w:jc w:val="center"/>
      </w:pPr>
      <w:r>
        <w:rPr>
          <w:sz w:val="20"/>
        </w:rPr>
        <w:t xml:space="preserve">В ШАГОВОЙ ДОСТУПНОСТИ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3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85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некоммерческих садоводческих товариществ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"Аист"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"Белок"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"Вагонник"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"Вертолет"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"Восход"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"Еловые ключи"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"Конденсатор"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"Котельщик"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"Кристалл"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"Машхим"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"Маяк"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"Нагорье"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 "Подснежники"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"Ремонтник"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"Родник"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"Саяны-1"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"Саяны-2"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"Саяны-3"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"Саяны-4"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"Саяны-5"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"Светофор"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"Транспортник"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"Утес"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"Черемушки"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Улица Шароны поселка Мегет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Дома N 50, 52, 54, 56, 58, 60, 62, 64, 66, 68, 70, 72, расположенные по улице Трактовая поселка Мегет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850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1860 километр автодороги Р-255 "Сибирь", дома N 40, 38, 34, 32, 36, 30, 8а, 8б, 10, 12а, 12, 79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Ангарского городского округа от 18.01.2022 N 29-па</w:t>
            <w:br/>
            <w:t>"Об утверждении Порядка оплаты проезда 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" TargetMode = "External"/><Relationship Id="rId9" Type="http://schemas.openxmlformats.org/officeDocument/2006/relationships/hyperlink" Target="https://login.consultant.ru/link/?req=doc&amp;base=RLAW411&amp;n=166851&amp;dst=100012" TargetMode = "External"/><Relationship Id="rId10" Type="http://schemas.openxmlformats.org/officeDocument/2006/relationships/hyperlink" Target="https://login.consultant.ru/link/?req=doc&amp;base=RLAW411&amp;n=221700" TargetMode = "External"/><Relationship Id="rId11" Type="http://schemas.openxmlformats.org/officeDocument/2006/relationships/hyperlink" Target="https://login.consultant.ru/link/?req=doc&amp;base=RLAW411&amp;n=158827&amp;dst=100005" TargetMode = "External"/><Relationship Id="rId12" Type="http://schemas.openxmlformats.org/officeDocument/2006/relationships/hyperlink" Target="https://login.consultant.ru/link/?req=doc&amp;base=RLAW411&amp;n=162888" TargetMode = "External"/><Relationship Id="rId13" Type="http://schemas.openxmlformats.org/officeDocument/2006/relationships/hyperlink" Target="https://login.consultant.ru/link/?req=doc&amp;base=RLAW411&amp;n=169924" TargetMode = "External"/><Relationship Id="rId14" Type="http://schemas.openxmlformats.org/officeDocument/2006/relationships/hyperlink" Target="https://login.consultant.ru/link/?req=doc&amp;base=RLAW411&amp;n=171762" TargetMode = "External"/><Relationship Id="rId15" Type="http://schemas.openxmlformats.org/officeDocument/2006/relationships/hyperlink" Target="https://login.consultant.ru/link/?req=doc&amp;base=RLAW411&amp;n=166851&amp;dst=100171" TargetMode = "External"/><Relationship Id="rId16" Type="http://schemas.openxmlformats.org/officeDocument/2006/relationships/hyperlink" Target="https://login.consultant.ru/link/?req=doc&amp;base=RLAW411&amp;n=166851&amp;dst=100171" TargetMode = "External"/><Relationship Id="rId17" Type="http://schemas.openxmlformats.org/officeDocument/2006/relationships/hyperlink" Target="https://login.consultant.ru/link/?req=doc&amp;base=LAW&amp;n=499769&amp;dst=10028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Ангарского городского округа от 18.01.2022 N 29-па
"Об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перевозок"</dc:title>
  <dcterms:created xsi:type="dcterms:W3CDTF">2026-01-16T02:50:24Z</dcterms:created>
</cp:coreProperties>
</file>