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C4" w:rsidRPr="009555C4" w:rsidRDefault="009555C4" w:rsidP="00955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>
            <wp:extent cx="858520" cy="1137285"/>
            <wp:effectExtent l="0" t="0" r="0" b="571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9643"/>
      </w:tblGrid>
      <w:tr w:rsidR="009555C4" w:rsidRPr="009555C4" w:rsidTr="008D0BB5">
        <w:trPr>
          <w:trHeight w:val="3253"/>
        </w:trPr>
        <w:tc>
          <w:tcPr>
            <w:tcW w:w="9643" w:type="dxa"/>
          </w:tcPr>
          <w:p w:rsidR="009555C4" w:rsidRPr="00237F6B" w:rsidRDefault="009555C4" w:rsidP="009555C4">
            <w:pPr>
              <w:spacing w:after="24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Иркутская область</w:t>
            </w:r>
          </w:p>
          <w:p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ДУМА </w:t>
            </w:r>
          </w:p>
          <w:p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Ангарского городского округа </w:t>
            </w:r>
          </w:p>
          <w:p w:rsidR="009555C4" w:rsidRPr="00237F6B" w:rsidRDefault="006014BD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третье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 созыва 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30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гг.</w:t>
            </w:r>
          </w:p>
          <w:p w:rsidR="009555C4" w:rsidRPr="00095557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C4" w:rsidRPr="00931B3D" w:rsidRDefault="009555C4" w:rsidP="009555C4">
            <w:pPr>
              <w:keepNext/>
              <w:spacing w:after="0" w:line="240" w:lineRule="auto"/>
              <w:ind w:left="360" w:hanging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</w:pPr>
            <w:r w:rsidRPr="00931B3D"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  <w:t>РЕШЕНИЕ</w:t>
            </w:r>
          </w:p>
          <w:p w:rsidR="009555C4" w:rsidRPr="00930BDE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55C4" w:rsidRPr="00080A68" w:rsidRDefault="00BD6D77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23.12.2025           </w:t>
            </w:r>
            <w:r w:rsidR="009555C4" w:rsidRPr="0093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r w:rsidR="00DB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9555C4" w:rsidRPr="0093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9555C4" w:rsidRPr="0093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38-08/03рД</w:t>
            </w:r>
          </w:p>
          <w:p w:rsidR="009555C4" w:rsidRPr="009555C4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9555C4" w:rsidRPr="005D4E34" w:rsidRDefault="009555C4" w:rsidP="009555C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Ind w:w="-72" w:type="dxa"/>
        <w:tblLook w:val="00A0" w:firstRow="1" w:lastRow="0" w:firstColumn="1" w:lastColumn="0" w:noHBand="0" w:noVBand="0"/>
      </w:tblPr>
      <w:tblGrid>
        <w:gridCol w:w="4858"/>
        <w:gridCol w:w="4796"/>
      </w:tblGrid>
      <w:tr w:rsidR="009555C4" w:rsidRPr="005D4E34" w:rsidTr="008D0BB5">
        <w:trPr>
          <w:trHeight w:val="376"/>
        </w:trPr>
        <w:tc>
          <w:tcPr>
            <w:tcW w:w="4858" w:type="dxa"/>
          </w:tcPr>
          <w:p w:rsidR="009555C4" w:rsidRPr="005D4E34" w:rsidRDefault="009555C4" w:rsidP="00955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⌐                                 </w:t>
            </w:r>
            <w:r w:rsidR="00DB0B3D" w:rsidRPr="005D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5D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¬</w:t>
            </w:r>
          </w:p>
          <w:p w:rsidR="006768A5" w:rsidRPr="008D6AD0" w:rsidRDefault="00B91C51" w:rsidP="00973F4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</w:t>
            </w:r>
            <w:r w:rsidR="00A33478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B46440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Думы Ангарского городского </w:t>
            </w:r>
            <w:r w:rsidR="00973F44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="00B46440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12.05.2015</w:t>
            </w:r>
            <w:r w:rsidR="000238C7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</w:t>
            </w:r>
            <w:r w:rsidR="00D77E0A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-02/01рД</w:t>
            </w:r>
            <w:r w:rsidR="00B46440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 учреждении Управления </w:t>
            </w:r>
            <w:r w:rsidR="00D77E0A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r w:rsidR="003E0B15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6440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администрации Ангарского городского округа и утверждении Положения об Управлении </w:t>
            </w:r>
            <w:r w:rsidR="00D77E0A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r w:rsidR="00B46440" w:rsidRPr="008D6A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Ангарского городского округа»</w:t>
            </w:r>
          </w:p>
        </w:tc>
        <w:tc>
          <w:tcPr>
            <w:tcW w:w="4796" w:type="dxa"/>
          </w:tcPr>
          <w:p w:rsidR="009555C4" w:rsidRPr="005D4E34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55C4" w:rsidRPr="005D4E34" w:rsidRDefault="009555C4" w:rsidP="00955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5C4" w:rsidRPr="005D4E34" w:rsidRDefault="009555C4" w:rsidP="00955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375" w:rsidRDefault="00B91C51" w:rsidP="008D6AD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</w:pPr>
      <w:proofErr w:type="gramStart"/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</w:t>
      </w:r>
      <w:r w:rsidR="009E7254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06.10.2003 </w:t>
      </w:r>
      <w:r w:rsidR="00EB63CB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9E7254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131-ФЗ «Об общих принципах организации местного самоуправления в Российской Федерации», Федеральным законом от 20.03.2025</w:t>
      </w:r>
      <w:r w:rsidR="00EB63CB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9E7254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33-ФЗ «Об общих принципах организации местного самоуправления в единой системе публичной власти», </w:t>
      </w:r>
      <w:r w:rsidR="00A6253B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</w:t>
      </w:r>
      <w:hyperlink r:id="rId10">
        <w:r w:rsidR="00A6253B" w:rsidRPr="008D6AD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A6253B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29.12.2012</w:t>
      </w:r>
      <w:r w:rsidR="001273D7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A6253B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273-ФЗ «Об образовании в Российской Федерации», </w:t>
      </w:r>
      <w:r w:rsidR="00FA0182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Думы Ангарского городского округа </w:t>
      </w:r>
      <w:r w:rsidR="001273D7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28.10.2025 года № 17-04/03рД «О внесении изменения в</w:t>
      </w:r>
      <w:proofErr w:type="gramEnd"/>
      <w:r w:rsidR="001273D7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структуру администрации Ангарского городского округа, утвержденную решением Думы Ангарского городского муниципального образования от 30.04.2015 года № 07-01/01рД»</w:t>
      </w:r>
      <w:r w:rsidR="00DA3F1D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</w:t>
      </w:r>
      <w:r w:rsidR="002F562E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Ангарского городского</w:t>
      </w:r>
      <w:r w:rsidR="002F562E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округа, Дума Ангарского городского округа</w:t>
      </w:r>
    </w:p>
    <w:p w:rsidR="009555C4" w:rsidRPr="008D6AD0" w:rsidRDefault="009555C4" w:rsidP="009555C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pacing w:val="80"/>
          <w:sz w:val="26"/>
          <w:szCs w:val="26"/>
          <w:lang w:eastAsia="ru-RU"/>
        </w:rPr>
      </w:pPr>
      <w:r w:rsidRPr="008D6AD0">
        <w:rPr>
          <w:rFonts w:ascii="Times New Roman" w:eastAsia="Times New Roman" w:hAnsi="Times New Roman" w:cs="Times New Roman"/>
          <w:b/>
          <w:spacing w:val="80"/>
          <w:sz w:val="26"/>
          <w:szCs w:val="26"/>
          <w:lang w:eastAsia="ru-RU"/>
        </w:rPr>
        <w:t>РЕШИЛА:</w:t>
      </w:r>
    </w:p>
    <w:p w:rsidR="00930BDE" w:rsidRPr="008D6AD0" w:rsidRDefault="00930BDE" w:rsidP="009555C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pacing w:val="80"/>
          <w:sz w:val="26"/>
          <w:szCs w:val="26"/>
          <w:lang w:eastAsia="ru-RU"/>
        </w:rPr>
      </w:pPr>
    </w:p>
    <w:p w:rsidR="00596C58" w:rsidRPr="008D6AD0" w:rsidRDefault="004846A8" w:rsidP="00596C58">
      <w:pPr>
        <w:tabs>
          <w:tab w:val="left" w:pos="1134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решение Думы Ангарского городского </w:t>
      </w:r>
      <w:r w:rsidR="002D5A82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12.05.2015 года № 1</w:t>
      </w:r>
      <w:r w:rsidR="00D77E0A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-02/01рД «Об учреждении Управления </w:t>
      </w:r>
      <w:r w:rsidR="00D77E0A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Ангарского городского округа и утверждении Положения об Управлении </w:t>
      </w:r>
      <w:r w:rsidR="00D77E0A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Ангарского городского округа» (в редакции решений Думы Ангарского городского о</w:t>
      </w:r>
      <w:r w:rsid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круга от 26.08.2015 года </w:t>
      </w:r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4</w:t>
      </w:r>
      <w:r w:rsidR="00D77E0A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0592F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06/01рД, от </w:t>
      </w:r>
      <w:r w:rsidR="00D77E0A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25.05.2016 года № 178-17/01рД, </w:t>
      </w:r>
      <w:r w:rsidR="00973F44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77E0A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29.03</w:t>
      </w:r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.2017 года </w:t>
      </w:r>
      <w:r w:rsidR="00A0592F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D5A82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77E0A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78</w:t>
      </w:r>
      <w:r w:rsidR="00A0592F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77E0A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/01рД</w:t>
      </w:r>
      <w:r w:rsidR="00D77E0A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73F44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77E0A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04.03.2020</w:t>
      </w:r>
      <w:r w:rsidR="00973F44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D77E0A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566-79/01рД</w:t>
      </w:r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), далее – решение, следующие</w:t>
      </w:r>
      <w:proofErr w:type="gramEnd"/>
      <w:r w:rsidR="00596C5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изменения:</w:t>
      </w:r>
    </w:p>
    <w:p w:rsidR="00596C58" w:rsidRPr="008D6AD0" w:rsidRDefault="00596C58" w:rsidP="00596C58">
      <w:pPr>
        <w:tabs>
          <w:tab w:val="left" w:pos="1134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1273D7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наименовании решения слово «Управления» заменить словом «Комитета», слова «об Управлении» заменить словами «о Комитете»</w:t>
      </w: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96C58" w:rsidRPr="008D6AD0" w:rsidRDefault="00596C58" w:rsidP="00596C58">
      <w:pPr>
        <w:tabs>
          <w:tab w:val="left" w:pos="1134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пункте 1 решения слово «Управление» заменить словом «Комитет»;</w:t>
      </w:r>
    </w:p>
    <w:p w:rsidR="00596C58" w:rsidRPr="008D6AD0" w:rsidRDefault="00596C58" w:rsidP="00596C58">
      <w:pPr>
        <w:tabs>
          <w:tab w:val="left" w:pos="1134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в пункте 2 решения </w:t>
      </w:r>
      <w:r w:rsidR="002D5C95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«об Управлении» заменить словами «о Комитете»</w:t>
      </w: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96C58" w:rsidRPr="008D6AD0" w:rsidRDefault="00596C58" w:rsidP="00596C58">
      <w:pPr>
        <w:tabs>
          <w:tab w:val="left" w:pos="1134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приложение № 1 к решению изложить в новой редакции согласно приложению № 1 к настоящему решению.</w:t>
      </w:r>
    </w:p>
    <w:p w:rsidR="00596C58" w:rsidRPr="008D6AD0" w:rsidRDefault="00596C58" w:rsidP="00596C58">
      <w:pPr>
        <w:tabs>
          <w:tab w:val="left" w:pos="1134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 01.01.2026 года.</w:t>
      </w:r>
    </w:p>
    <w:p w:rsidR="004846A8" w:rsidRPr="008D6AD0" w:rsidRDefault="00596C58" w:rsidP="00596C58">
      <w:pPr>
        <w:tabs>
          <w:tab w:val="left" w:pos="1134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опубликовать в газете «Ангарские ведомости».</w:t>
      </w:r>
      <w:r w:rsidR="004846A8" w:rsidRPr="008D6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1545D" w:rsidRDefault="0041545D" w:rsidP="0041545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45D" w:rsidRDefault="0041545D" w:rsidP="0041545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45D" w:rsidRDefault="0041545D" w:rsidP="0041545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45D" w:rsidRPr="008D6AD0" w:rsidRDefault="0041545D" w:rsidP="0041545D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D6A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Председатель Думы</w:t>
      </w:r>
    </w:p>
    <w:p w:rsidR="0041545D" w:rsidRPr="008D6AD0" w:rsidRDefault="0041545D" w:rsidP="000900FD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D6A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Ангарского городского округа                    </w:t>
      </w:r>
      <w:r w:rsidR="000900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Pr="008D6A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</w:t>
      </w:r>
      <w:r w:rsidR="003341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8D6A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А.А. Городской</w:t>
      </w:r>
    </w:p>
    <w:p w:rsidR="0041545D" w:rsidRPr="008D6AD0" w:rsidRDefault="0041545D" w:rsidP="004154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1545D" w:rsidRPr="008D6AD0" w:rsidRDefault="0041545D" w:rsidP="004154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1545D" w:rsidRPr="008D6AD0" w:rsidRDefault="0041545D" w:rsidP="004154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A5DED" w:rsidRPr="008D6AD0" w:rsidRDefault="0041545D" w:rsidP="006A5DED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6A5DED" w:rsidRPr="008D6AD0" w:rsidSect="006A5DE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D6A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Мэр Ангарского городского округа                                                   С.А. Петров</w:t>
      </w:r>
    </w:p>
    <w:p w:rsidR="0041545D" w:rsidRDefault="0041545D" w:rsidP="006A5DED">
      <w:pPr>
        <w:spacing w:after="0" w:line="280" w:lineRule="exact"/>
        <w:jc w:val="both"/>
      </w:pPr>
    </w:p>
    <w:p w:rsidR="0041545D" w:rsidRDefault="0041545D" w:rsidP="0041545D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503F96" w:rsidRDefault="0041545D" w:rsidP="0041545D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Думы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Ангарского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45D" w:rsidRDefault="0041545D" w:rsidP="0041545D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A3F1D" w:rsidRDefault="0041545D" w:rsidP="0041545D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D6D77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23.12.2025</w:t>
      </w:r>
    </w:p>
    <w:p w:rsidR="0041545D" w:rsidRDefault="0041545D" w:rsidP="0041545D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D6D77">
        <w:rPr>
          <w:rFonts w:ascii="Times New Roman" w:eastAsia="Times New Roman" w:hAnsi="Times New Roman" w:cs="Times New Roman"/>
          <w:sz w:val="28"/>
          <w:szCs w:val="28"/>
          <w:lang w:eastAsia="ru-RU"/>
        </w:rPr>
        <w:t>38-08/03рД</w:t>
      </w:r>
    </w:p>
    <w:p w:rsidR="0041545D" w:rsidRDefault="0041545D" w:rsidP="0041545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63" w:rsidRDefault="00E57163" w:rsidP="0041545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63" w:rsidRDefault="00E57163" w:rsidP="0041545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45D" w:rsidRDefault="00F130FA" w:rsidP="0041545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F130FA" w:rsidRDefault="00F130FA" w:rsidP="0041545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КОМИТЕТЕ </w:t>
      </w:r>
      <w:r w:rsidR="0038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АНГАРСКОГО ГОРОДСКОГО ОКРУГА</w:t>
      </w:r>
    </w:p>
    <w:p w:rsidR="00F130FA" w:rsidRDefault="00F130FA" w:rsidP="0041545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D3F" w:rsidRPr="00DA1D3F" w:rsidRDefault="00DA1D3F" w:rsidP="00DA1D3F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A1D3F">
        <w:rPr>
          <w:rFonts w:ascii="Times New Roman" w:hAnsi="Times New Roman" w:cs="Times New Roman"/>
          <w:bCs/>
          <w:sz w:val="28"/>
          <w:szCs w:val="28"/>
        </w:rPr>
        <w:t xml:space="preserve">Глава 1. </w:t>
      </w:r>
      <w:r w:rsidR="003F36A7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F130FA" w:rsidRPr="00F130FA" w:rsidRDefault="00F130FA" w:rsidP="008D293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cs="Times New Roman"/>
          <w:bCs/>
          <w:sz w:val="28"/>
          <w:szCs w:val="28"/>
        </w:rPr>
        <w:t>Комитет</w:t>
      </w:r>
      <w:r w:rsidRPr="00F13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3778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F130FA">
        <w:rPr>
          <w:rFonts w:ascii="Times New Roman" w:hAnsi="Times New Roman" w:cs="Times New Roman"/>
          <w:bCs/>
          <w:sz w:val="28"/>
          <w:szCs w:val="28"/>
        </w:rPr>
        <w:t xml:space="preserve"> администрации Ангарского городского округа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F13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E73EEC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Pr="00F130FA">
        <w:rPr>
          <w:rFonts w:ascii="Times New Roman" w:hAnsi="Times New Roman" w:cs="Times New Roman"/>
          <w:bCs/>
          <w:sz w:val="28"/>
          <w:szCs w:val="28"/>
        </w:rPr>
        <w:t>) является отраслевым (функциональным) органом администрации Ангарского городского округа</w:t>
      </w:r>
      <w:r w:rsidR="00383778">
        <w:rPr>
          <w:rFonts w:ascii="Times New Roman" w:hAnsi="Times New Roman" w:cs="Times New Roman"/>
          <w:bCs/>
          <w:sz w:val="28"/>
          <w:szCs w:val="28"/>
        </w:rPr>
        <w:t>,</w:t>
      </w:r>
      <w:r w:rsidRPr="00F130FA">
        <w:rPr>
          <w:rFonts w:ascii="Times New Roman" w:hAnsi="Times New Roman" w:cs="Times New Roman"/>
          <w:bCs/>
          <w:sz w:val="28"/>
          <w:szCs w:val="28"/>
        </w:rPr>
        <w:t xml:space="preserve"> осуществля</w:t>
      </w:r>
      <w:r w:rsidR="00383778">
        <w:rPr>
          <w:rFonts w:ascii="Times New Roman" w:hAnsi="Times New Roman" w:cs="Times New Roman"/>
          <w:bCs/>
          <w:sz w:val="28"/>
          <w:szCs w:val="28"/>
        </w:rPr>
        <w:t>ющим</w:t>
      </w:r>
      <w:r w:rsidRPr="00F13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3EEC">
        <w:rPr>
          <w:rFonts w:ascii="Times New Roman" w:hAnsi="Times New Roman" w:cs="Times New Roman"/>
          <w:bCs/>
          <w:sz w:val="28"/>
          <w:szCs w:val="28"/>
        </w:rPr>
        <w:t>функции по решению вопросов местного значения в сфере образования</w:t>
      </w:r>
      <w:r w:rsidRPr="00F130FA">
        <w:rPr>
          <w:rFonts w:ascii="Times New Roman" w:hAnsi="Times New Roman" w:cs="Times New Roman"/>
          <w:bCs/>
          <w:sz w:val="28"/>
          <w:szCs w:val="28"/>
        </w:rPr>
        <w:t>.</w:t>
      </w:r>
    </w:p>
    <w:p w:rsidR="00E73EEC" w:rsidRPr="00F130FA" w:rsidRDefault="00E73EEC" w:rsidP="008D293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0FA">
        <w:rPr>
          <w:rFonts w:ascii="Times New Roman" w:hAnsi="Times New Roman" w:cs="Times New Roman"/>
          <w:bCs/>
          <w:sz w:val="28"/>
          <w:szCs w:val="28"/>
        </w:rPr>
        <w:t xml:space="preserve">Полное наименование: </w:t>
      </w:r>
      <w:r>
        <w:rPr>
          <w:rFonts w:ascii="Times New Roman" w:hAnsi="Times New Roman" w:cs="Times New Roman"/>
          <w:bCs/>
          <w:sz w:val="28"/>
          <w:szCs w:val="28"/>
        </w:rPr>
        <w:t>Комитет</w:t>
      </w:r>
      <w:r w:rsidRPr="00F13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F130FA">
        <w:rPr>
          <w:rFonts w:ascii="Times New Roman" w:hAnsi="Times New Roman" w:cs="Times New Roman"/>
          <w:bCs/>
          <w:sz w:val="28"/>
          <w:szCs w:val="28"/>
        </w:rPr>
        <w:t xml:space="preserve"> администрации Ангарского городского округа.  </w:t>
      </w:r>
    </w:p>
    <w:p w:rsidR="00E73EEC" w:rsidRPr="00F130FA" w:rsidRDefault="00E73EEC" w:rsidP="008D293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0FA">
        <w:rPr>
          <w:rFonts w:ascii="Times New Roman" w:hAnsi="Times New Roman" w:cs="Times New Roman"/>
          <w:bCs/>
          <w:sz w:val="28"/>
          <w:szCs w:val="28"/>
        </w:rPr>
        <w:t xml:space="preserve">Сокращенное наименование: </w:t>
      </w:r>
      <w:r>
        <w:rPr>
          <w:rFonts w:ascii="Times New Roman" w:hAnsi="Times New Roman" w:cs="Times New Roman"/>
          <w:bCs/>
          <w:sz w:val="28"/>
          <w:szCs w:val="28"/>
        </w:rPr>
        <w:t>Комитет образования.</w:t>
      </w:r>
    </w:p>
    <w:p w:rsidR="00E73EEC" w:rsidRPr="00D156B3" w:rsidRDefault="00F130FA" w:rsidP="008D293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0FA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1273D7" w:rsidRPr="00F130FA">
        <w:rPr>
          <w:rFonts w:ascii="Times New Roman" w:hAnsi="Times New Roman" w:cs="Times New Roman"/>
          <w:bCs/>
          <w:sz w:val="28"/>
          <w:szCs w:val="28"/>
        </w:rPr>
        <w:t xml:space="preserve">Место нахождения </w:t>
      </w:r>
      <w:r w:rsidR="001273D7">
        <w:rPr>
          <w:rFonts w:ascii="Times New Roman" w:hAnsi="Times New Roman" w:cs="Times New Roman"/>
          <w:bCs/>
          <w:sz w:val="28"/>
          <w:szCs w:val="28"/>
        </w:rPr>
        <w:t>Комитета</w:t>
      </w:r>
      <w:r w:rsidR="001273D7" w:rsidRPr="00F13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3D7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1273D7" w:rsidRPr="00F130FA">
        <w:rPr>
          <w:rFonts w:ascii="Times New Roman" w:hAnsi="Times New Roman" w:cs="Times New Roman"/>
          <w:bCs/>
          <w:sz w:val="28"/>
          <w:szCs w:val="28"/>
        </w:rPr>
        <w:t xml:space="preserve">(юридический адрес): </w:t>
      </w:r>
      <w:r w:rsidR="001273D7" w:rsidRPr="00E73EEC">
        <w:rPr>
          <w:rFonts w:ascii="Times New Roman" w:hAnsi="Times New Roman" w:cs="Times New Roman"/>
          <w:bCs/>
          <w:sz w:val="28"/>
          <w:szCs w:val="28"/>
        </w:rPr>
        <w:t>665824, Иркутская область, г. Ангарск, квартал А, дом 20.</w:t>
      </w:r>
      <w:r w:rsidRPr="00E73EE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F130FA" w:rsidRPr="00D156B3" w:rsidRDefault="00F130FA" w:rsidP="008D293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56B3">
        <w:rPr>
          <w:rFonts w:ascii="Times New Roman" w:hAnsi="Times New Roman" w:cs="Times New Roman"/>
          <w:bCs/>
          <w:sz w:val="28"/>
          <w:szCs w:val="28"/>
        </w:rPr>
        <w:t>1.</w:t>
      </w:r>
      <w:r w:rsidR="00E73EEC" w:rsidRPr="00D156B3">
        <w:rPr>
          <w:rFonts w:ascii="Times New Roman" w:hAnsi="Times New Roman" w:cs="Times New Roman"/>
          <w:bCs/>
          <w:sz w:val="28"/>
          <w:szCs w:val="28"/>
        </w:rPr>
        <w:t>3</w:t>
      </w:r>
      <w:r w:rsidRPr="00D156B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273D7" w:rsidRPr="00D156B3">
        <w:rPr>
          <w:rFonts w:ascii="Times New Roman" w:hAnsi="Times New Roman" w:cs="Times New Roman"/>
          <w:bCs/>
          <w:sz w:val="28"/>
          <w:szCs w:val="28"/>
        </w:rPr>
        <w:t>Комитет образования наделяется правами юридического лица, является муниципальным казенным учреждением</w:t>
      </w:r>
      <w:r w:rsidR="008E64E4" w:rsidRPr="00D156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F4518" w:rsidRPr="00D156B3">
        <w:rPr>
          <w:rFonts w:ascii="Times New Roman" w:hAnsi="Times New Roman" w:cs="Times New Roman"/>
          <w:bCs/>
          <w:sz w:val="28"/>
          <w:szCs w:val="28"/>
        </w:rPr>
        <w:t xml:space="preserve">может от своего имени приобретать и осуществлять имущественные и неимущественные права, </w:t>
      </w:r>
      <w:proofErr w:type="gramStart"/>
      <w:r w:rsidR="002F4518" w:rsidRPr="00D156B3">
        <w:rPr>
          <w:rFonts w:ascii="Times New Roman" w:hAnsi="Times New Roman" w:cs="Times New Roman"/>
          <w:bCs/>
          <w:sz w:val="28"/>
          <w:szCs w:val="28"/>
        </w:rPr>
        <w:t>нести обязанности</w:t>
      </w:r>
      <w:proofErr w:type="gramEnd"/>
      <w:r w:rsidR="002F4518" w:rsidRPr="00D156B3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законодательством Российской Федерации, выступать истцом и ответчиком в суде</w:t>
      </w:r>
      <w:r w:rsidR="001273D7" w:rsidRPr="00D156B3">
        <w:rPr>
          <w:rFonts w:ascii="Times New Roman" w:hAnsi="Times New Roman" w:cs="Times New Roman"/>
          <w:bCs/>
          <w:sz w:val="28"/>
          <w:szCs w:val="28"/>
        </w:rPr>
        <w:t>. Комитет образования имеет круглую печать со своим полным наименованием, штамп, бланки со своим наименованием и реквизитами.</w:t>
      </w:r>
    </w:p>
    <w:p w:rsidR="00E73EEC" w:rsidRPr="00D156B3" w:rsidRDefault="00E73EEC" w:rsidP="008D2934">
      <w:pPr>
        <w:pStyle w:val="ConsPlusNormal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156B3">
        <w:rPr>
          <w:rFonts w:ascii="Times New Roman" w:hAnsi="Times New Roman" w:cs="Times New Roman"/>
          <w:bCs/>
          <w:sz w:val="28"/>
          <w:szCs w:val="28"/>
        </w:rPr>
        <w:t xml:space="preserve">  1.4</w:t>
      </w:r>
      <w:r w:rsidR="00F130FA" w:rsidRPr="00D156B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156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 образования имеет сам</w:t>
      </w:r>
      <w:r w:rsidR="002C3094" w:rsidRPr="00D156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остоятельный баланс и смету,</w:t>
      </w:r>
      <w:r w:rsidRPr="00D156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лицевой счет, открытый в </w:t>
      </w:r>
      <w:r w:rsidR="009A72CF" w:rsidRPr="00D156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финансовом органе Ангарского городского округа</w:t>
      </w:r>
      <w:r w:rsidRPr="00D156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2C3094" w:rsidRPr="00D156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E73EEC" w:rsidRPr="00E73EEC" w:rsidRDefault="00E73EEC" w:rsidP="008D2934">
      <w:pPr>
        <w:pStyle w:val="ConsPlusNormal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1.5. 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Имущество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находится в собственности Ангарского городского округа, принадлежит ему на праве оперативного управления, отражается на его самостоятельном балансе.</w:t>
      </w:r>
    </w:p>
    <w:p w:rsidR="00E73EEC" w:rsidRPr="00EB2B11" w:rsidRDefault="00E73EEC" w:rsidP="008D2934">
      <w:pPr>
        <w:pStyle w:val="ConsPlusNormal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1.6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в своей деятельности руководствуется </w:t>
      </w:r>
      <w:hyperlink r:id="rId17">
        <w:r w:rsidRPr="00E73EEC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Конституцией</w:t>
        </w:r>
      </w:hyperlink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Российской Федерации, Федеральным </w:t>
      </w:r>
      <w:hyperlink r:id="rId18">
        <w:r w:rsidRPr="00E73EEC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06.10.2003</w:t>
      </w:r>
      <w:r w:rsidR="001273D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года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 131-ФЗ «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равления в Российской Федерации»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872F90" w:rsidRPr="005D4E3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35293C">
        <w:rPr>
          <w:rFonts w:ascii="Times New Roman" w:hAnsi="Times New Roman" w:cs="Times New Roman"/>
          <w:sz w:val="28"/>
          <w:szCs w:val="28"/>
        </w:rPr>
        <w:t>законом от 20.03.2025 года № 33</w:t>
      </w:r>
      <w:r w:rsidR="0035293C">
        <w:rPr>
          <w:rFonts w:ascii="Times New Roman" w:hAnsi="Times New Roman" w:cs="Times New Roman"/>
          <w:sz w:val="28"/>
          <w:szCs w:val="28"/>
        </w:rPr>
        <w:noBreakHyphen/>
      </w:r>
      <w:r w:rsidR="00872F90" w:rsidRPr="005D4E34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единой системе публичной власти»,</w:t>
      </w:r>
      <w:r w:rsidR="00872F90">
        <w:rPr>
          <w:rFonts w:ascii="Times New Roman" w:hAnsi="Times New Roman" w:cs="Times New Roman"/>
          <w:sz w:val="28"/>
          <w:szCs w:val="28"/>
        </w:rPr>
        <w:t xml:space="preserve"> 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Федеральным </w:t>
      </w:r>
      <w:hyperlink r:id="rId19">
        <w:r w:rsidRPr="00E73EEC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29.12.2012 </w:t>
      </w:r>
      <w:r w:rsidR="001273D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года </w:t>
      </w:r>
      <w:r w:rsidR="00EB2B1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</w:t>
      </w:r>
      <w:r w:rsidR="001273D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 273</w:t>
      </w:r>
      <w:r w:rsidR="00EB2B1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</w:t>
      </w:r>
      <w:r w:rsidR="00872F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ФЗ «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обр</w:t>
      </w:r>
      <w:r w:rsidR="00872F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азовании в Российской Федерации»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Федеральным </w:t>
      </w:r>
      <w:hyperlink r:id="rId20">
        <w:r w:rsidRPr="00E73EEC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24.07.1998</w:t>
      </w:r>
      <w:r w:rsidR="001273D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года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872F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 124-ФЗ «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</w:t>
      </w:r>
      <w:proofErr w:type="gramEnd"/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основных гарантиях прав</w:t>
      </w:r>
      <w:r w:rsidR="00872F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ребенка в Российской Федерации»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Федеральным </w:t>
      </w:r>
      <w:hyperlink r:id="rId21">
        <w:r w:rsidRPr="00E73EEC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24.06.1999 </w:t>
      </w:r>
      <w:r w:rsidR="001273D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года </w:t>
      </w:r>
      <w:r w:rsidR="00EB2B1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</w:t>
      </w:r>
      <w:r w:rsidR="00872F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№</w:t>
      </w:r>
      <w:r w:rsidR="001273D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872F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120</w:t>
      </w:r>
      <w:r w:rsidR="00EB2B1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</w:t>
      </w:r>
      <w:r w:rsidR="00872F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ФЗ «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основах системы профилактики безнадзорности и правонарушений несовершеннолетни</w:t>
      </w:r>
      <w:r w:rsidR="00872F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х»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hyperlink r:id="rId22">
        <w:r w:rsidRPr="00E73EEC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Иркутской области от 05.03.2010</w:t>
      </w:r>
      <w:r w:rsidR="001273D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года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872F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7-ОЗ </w:t>
      </w:r>
      <w:r w:rsidR="00872F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отдельных мерах по защите детей от факторов, негативно влияющих на их физическое, интеллектуальное, психическое, духовное и нравственно</w:t>
      </w:r>
      <w:r w:rsidR="00872F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 развитие, в Иркутской области»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иным </w:t>
      </w:r>
      <w:r w:rsidR="001273D7" w:rsidRPr="007F5585">
        <w:rPr>
          <w:rFonts w:ascii="Times New Roman" w:hAnsi="Times New Roman" w:cs="Times New Roman"/>
          <w:sz w:val="28"/>
        </w:rPr>
        <w:t>федеральным законодательством, законами и иными нормативными правовыми актами Иркутской</w:t>
      </w:r>
      <w:proofErr w:type="gramEnd"/>
      <w:r w:rsidR="001273D7" w:rsidRPr="007F5585">
        <w:rPr>
          <w:rFonts w:ascii="Times New Roman" w:hAnsi="Times New Roman" w:cs="Times New Roman"/>
          <w:sz w:val="28"/>
        </w:rPr>
        <w:t xml:space="preserve"> области, а также муниципальными правовыми актами Ангарского городского округа</w:t>
      </w:r>
      <w:r w:rsidR="007F5585" w:rsidRPr="007F558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Pr="007F558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настоящим Положением 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(далее </w:t>
      </w:r>
      <w:r w:rsidR="00A0592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действующее законодательство).</w:t>
      </w:r>
      <w:r w:rsidR="00D802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2C3094" w:rsidRDefault="00E73EEC" w:rsidP="008D2934">
      <w:pPr>
        <w:pStyle w:val="ConsPlusNormal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1.7</w:t>
      </w:r>
      <w:r w:rsidR="004121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2C30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</w:t>
      </w:r>
      <w:r w:rsidR="002C3094"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</w:t>
      </w:r>
      <w:r w:rsidR="002C30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подотчетен и подконтролен мэру Ангарского городского округа и заместителю мэра Ангарского городского округа, осуществляю</w:t>
      </w:r>
      <w:r w:rsidR="0035293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щему</w:t>
      </w:r>
      <w:r w:rsidR="002C30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координацию деятельности Комитета образования.</w:t>
      </w:r>
    </w:p>
    <w:p w:rsidR="00E73EEC" w:rsidRPr="00E73EEC" w:rsidRDefault="002C3094" w:rsidP="008D2934">
      <w:pPr>
        <w:pStyle w:val="ConsPlusNormal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1.8. </w:t>
      </w:r>
      <w:r w:rsidR="0049764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</w:t>
      </w:r>
      <w:r w:rsidR="00E73EEC"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в своей деятельности взаимодействует с органами государственной власти, </w:t>
      </w:r>
      <w:r w:rsidR="0065216F" w:rsidRPr="00DE26F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иными </w:t>
      </w:r>
      <w:r w:rsidR="008E64E4" w:rsidRPr="00DE26F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госуд</w:t>
      </w:r>
      <w:r w:rsidR="00DE26F5" w:rsidRPr="00DE26F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арственными </w:t>
      </w:r>
      <w:r w:rsidR="0065216F" w:rsidRPr="00DE26F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</w:t>
      </w:r>
      <w:r w:rsidR="008E64E4" w:rsidRPr="00DE26F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ами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E73EEC"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органами местного самоуправления, юридическими и физическими лицами по вопросам, относящимся к его компетенции.</w:t>
      </w:r>
    </w:p>
    <w:p w:rsidR="00E73EEC" w:rsidRDefault="002C3094" w:rsidP="008D2934">
      <w:pPr>
        <w:pStyle w:val="ConsPlusNormal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1.9</w:t>
      </w:r>
      <w:r w:rsidR="004121CE" w:rsidRPr="004121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E73EEC" w:rsidRPr="004121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73EEC"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Финансирование деятельности </w:t>
      </w:r>
      <w:r w:rsidR="0049764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="00E73EEC"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осуществляется за счет средств бюджета Ангарского городского округа (далее </w:t>
      </w:r>
      <w:r w:rsidR="00A0592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="00E73EEC"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местный бюджет).</w:t>
      </w:r>
    </w:p>
    <w:p w:rsidR="00547DE0" w:rsidRPr="002A5DEE" w:rsidRDefault="00D80245" w:rsidP="008D293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2C3094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F5585">
        <w:rPr>
          <w:rFonts w:ascii="Times New Roman" w:hAnsi="Times New Roman" w:cs="Times New Roman"/>
          <w:bCs/>
          <w:sz w:val="28"/>
          <w:szCs w:val="28"/>
        </w:rPr>
        <w:t>Р</w:t>
      </w:r>
      <w:r w:rsidRPr="007F5585">
        <w:rPr>
          <w:rFonts w:ascii="Times New Roman" w:hAnsi="Times New Roman" w:cs="Times New Roman"/>
          <w:bCs/>
          <w:sz w:val="28"/>
          <w:szCs w:val="28"/>
        </w:rPr>
        <w:t xml:space="preserve">еорганизация и ликвидация Комитета </w:t>
      </w:r>
      <w:r w:rsidR="0035293C" w:rsidRPr="00E73EEC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35293C" w:rsidRPr="007F5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585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547DE0" w:rsidRPr="002A5DEE">
        <w:rPr>
          <w:rFonts w:ascii="Times New Roman" w:eastAsia="Calibri" w:hAnsi="Times New Roman" w:cs="Times New Roman"/>
          <w:sz w:val="28"/>
          <w:szCs w:val="28"/>
        </w:rPr>
        <w:t>на основании решения Думы Ангарского городского округа в порядке, установленном действующим законодательством.</w:t>
      </w:r>
    </w:p>
    <w:p w:rsidR="00F130FA" w:rsidRDefault="00F130FA" w:rsidP="00F130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A1D3F" w:rsidRPr="00DA1D3F" w:rsidRDefault="00DA1D3F" w:rsidP="00DA1D3F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Глава 2. </w:t>
      </w:r>
      <w:r w:rsidR="003B57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Основные задачи Комитета образования</w:t>
      </w:r>
    </w:p>
    <w:p w:rsidR="00F130FA" w:rsidRPr="004A66D4" w:rsidRDefault="00F130FA" w:rsidP="00F130FA">
      <w:pPr>
        <w:tabs>
          <w:tab w:val="left" w:pos="1134"/>
        </w:tabs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0FA" w:rsidRPr="00F3737E" w:rsidRDefault="00F130FA" w:rsidP="00F13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37E">
        <w:rPr>
          <w:rFonts w:ascii="Times New Roman" w:hAnsi="Times New Roman" w:cs="Times New Roman"/>
          <w:sz w:val="28"/>
          <w:szCs w:val="28"/>
        </w:rPr>
        <w:t xml:space="preserve">2.1. </w:t>
      </w:r>
      <w:r w:rsidR="000C6FDF">
        <w:rPr>
          <w:rFonts w:ascii="Times New Roman" w:hAnsi="Times New Roman" w:cs="Times New Roman"/>
          <w:sz w:val="28"/>
          <w:szCs w:val="28"/>
        </w:rPr>
        <w:t>Комитет образования осуществляет следующие задачи</w:t>
      </w:r>
      <w:r w:rsidRPr="00F3737E">
        <w:rPr>
          <w:rFonts w:ascii="Times New Roman" w:hAnsi="Times New Roman" w:cs="Times New Roman"/>
          <w:sz w:val="28"/>
          <w:szCs w:val="28"/>
        </w:rPr>
        <w:t>:</w:t>
      </w:r>
    </w:p>
    <w:p w:rsidR="000C6FDF" w:rsidRPr="006A455E" w:rsidRDefault="000C6FDF" w:rsidP="006A455E">
      <w:pPr>
        <w:pStyle w:val="ConsPlusNormal"/>
        <w:shd w:val="clear" w:color="auto" w:fill="FFFFFF" w:themeFill="background1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2.1.1. 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учреждениях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0C6FDF" w:rsidRPr="006A455E" w:rsidRDefault="000C6FDF" w:rsidP="006A455E">
      <w:pPr>
        <w:pStyle w:val="ConsPlusNormal"/>
        <w:shd w:val="clear" w:color="auto" w:fill="FFFFFF" w:themeFill="background1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2.1.2. Организация предоставления дополнительного образования детей в муниципальных образовательных 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учреждениях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(за исключением дополнительного образования детей, финансовое обеспечение которого осуществляется органами государственной власти Иркутской области).</w:t>
      </w:r>
    </w:p>
    <w:p w:rsidR="000C6FDF" w:rsidRPr="000C6FDF" w:rsidRDefault="000C6FDF" w:rsidP="006A455E">
      <w:pPr>
        <w:pStyle w:val="ConsPlusNormal"/>
        <w:shd w:val="clear" w:color="auto" w:fill="FFFFFF" w:themeFill="background1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2.1.3. Создание условий для осуществления присмотра и ухода за детьми, содержания детей в муниципальных образовательных 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учреждениях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0C6FDF" w:rsidRDefault="000C6FDF" w:rsidP="000C6FD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2.1.4. Осуществление в пределах </w:t>
      </w:r>
      <w:proofErr w:type="gramStart"/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полномочий органов местного самоуправления Ангарского городского округа мероприятий</w:t>
      </w:r>
      <w:proofErr w:type="gramEnd"/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E57163" w:rsidRDefault="00E57163" w:rsidP="000C6FD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E57163" w:rsidRPr="000C6FDF" w:rsidRDefault="00E57163" w:rsidP="000C6FD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DA1D3F" w:rsidRPr="00DA1D3F" w:rsidRDefault="00DA1D3F" w:rsidP="00DA1D3F">
      <w:pPr>
        <w:tabs>
          <w:tab w:val="left" w:pos="1134"/>
        </w:tabs>
        <w:ind w:firstLine="74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1D3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Глава 3. </w:t>
      </w:r>
      <w:r w:rsidR="003B5745">
        <w:rPr>
          <w:rFonts w:ascii="Times New Roman" w:hAnsi="Times New Roman" w:cs="Times New Roman"/>
          <w:bCs/>
          <w:sz w:val="28"/>
          <w:szCs w:val="28"/>
        </w:rPr>
        <w:t>Функции Комитета образования</w:t>
      </w:r>
    </w:p>
    <w:p w:rsidR="000C6FDF" w:rsidRPr="000C6FDF" w:rsidRDefault="0080534A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3737E">
        <w:rPr>
          <w:rFonts w:ascii="Times New Roman" w:hAnsi="Times New Roman" w:cs="Times New Roman"/>
          <w:sz w:val="28"/>
          <w:szCs w:val="28"/>
        </w:rPr>
        <w:t xml:space="preserve">3.1. </w:t>
      </w:r>
      <w:r w:rsidR="000C6FDF"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целях реализации основных задач </w:t>
      </w:r>
      <w:r w:rsid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</w:t>
      </w:r>
      <w:r w:rsidR="000C6FDF"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осуществляет следующие функции:</w:t>
      </w:r>
    </w:p>
    <w:p w:rsidR="004121CE" w:rsidRPr="00AA4FB9" w:rsidRDefault="000C6FDF" w:rsidP="008D2934">
      <w:pPr>
        <w:pStyle w:val="111"/>
        <w:numPr>
          <w:ilvl w:val="0"/>
          <w:numId w:val="0"/>
        </w:numPr>
        <w:ind w:firstLine="709"/>
        <w:rPr>
          <w:rFonts w:eastAsiaTheme="minorHAnsi"/>
          <w:bCs/>
          <w:sz w:val="28"/>
          <w:szCs w:val="28"/>
          <w:lang w:eastAsia="en-US"/>
        </w:rPr>
      </w:pPr>
      <w:r w:rsidRPr="000C6FDF">
        <w:rPr>
          <w:rFonts w:eastAsiaTheme="minorHAnsi"/>
          <w:bCs/>
          <w:sz w:val="28"/>
          <w:szCs w:val="28"/>
          <w:lang w:eastAsia="en-US"/>
        </w:rPr>
        <w:t xml:space="preserve">3.1.1. Осуществляет </w:t>
      </w:r>
      <w:r w:rsidR="004121CE" w:rsidRPr="000C6FDF">
        <w:rPr>
          <w:rFonts w:eastAsiaTheme="minorHAnsi"/>
          <w:bCs/>
          <w:sz w:val="28"/>
          <w:szCs w:val="28"/>
          <w:lang w:eastAsia="en-US"/>
        </w:rPr>
        <w:t xml:space="preserve">в соответствии с действующим законодательством </w:t>
      </w:r>
      <w:r w:rsidR="00003967">
        <w:rPr>
          <w:rFonts w:eastAsiaTheme="minorHAnsi"/>
          <w:bCs/>
          <w:sz w:val="28"/>
          <w:szCs w:val="28"/>
          <w:lang w:eastAsia="en-US"/>
        </w:rPr>
        <w:t xml:space="preserve">координацию и </w:t>
      </w:r>
      <w:r w:rsidRPr="000C6FDF">
        <w:rPr>
          <w:rFonts w:eastAsiaTheme="minorHAnsi"/>
          <w:bCs/>
          <w:sz w:val="28"/>
          <w:szCs w:val="28"/>
          <w:lang w:eastAsia="en-US"/>
        </w:rPr>
        <w:t>контроль деятельности</w:t>
      </w:r>
      <w:r w:rsidR="004121CE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4121CE" w:rsidRPr="00AA4FB9">
        <w:rPr>
          <w:rFonts w:eastAsiaTheme="minorHAnsi"/>
          <w:bCs/>
          <w:sz w:val="28"/>
          <w:szCs w:val="28"/>
          <w:lang w:eastAsia="en-US"/>
        </w:rPr>
        <w:t>в том числе по обеспечению выполнения требований к антитеррористической защищенности объектов, находящихся в оперативном управлении:</w:t>
      </w:r>
    </w:p>
    <w:p w:rsidR="004121CE" w:rsidRPr="004121CE" w:rsidRDefault="004121C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121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муниципальных казенных, бюджетных и автономных образовательных учреждений, реализующих образовательные программы дошкольного образования, начального общего, основного общего и (или) среднего общего образования и дополнительные общеобразовательные программы, находящихся в ведении Комитета образования (далее </w:t>
      </w:r>
      <w:r w:rsidR="00A0592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Pr="004121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муниципальные образовательные учреждения);</w:t>
      </w:r>
    </w:p>
    <w:p w:rsidR="004121CE" w:rsidRPr="004121CE" w:rsidRDefault="004121C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121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муниципальных казенных, бюджетных и автономных учреждений Ангарского городского округа, находящихся в ведени</w:t>
      </w:r>
      <w:r w:rsidR="00A0592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Комитета образования (далее – </w:t>
      </w:r>
      <w:r w:rsidRPr="004121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учреждения).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3.1.2. Организует деятельность муниципальных образовательных 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области образования, разрабатывает предложения по развитию сети муниципальных образовательных 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3.1.3. Готовит проекты муниципальных правовых актов Ангарского городского округа по вопросам:</w:t>
      </w:r>
    </w:p>
    <w:p w:rsidR="000C6FDF" w:rsidRPr="000C6FDF" w:rsidRDefault="0035293C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</w:t>
      </w:r>
      <w:r w:rsidR="000C6FDF"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организации образования на территории Ангарского городского округа;</w:t>
      </w:r>
    </w:p>
    <w:p w:rsidR="000C6FDF" w:rsidRPr="006A455E" w:rsidRDefault="0035293C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0C6FDF"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создания, реорганизации, 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изменения типа и 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ликвидации муниципальных образовательных 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(в том </w:t>
      </w:r>
      <w:r w:rsidR="00B4197D"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числе пояснительную записку, содержащую обоснование целесообразности реорганизации или ликвидации муниципальных образовательных 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="00B4197D"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0C6FDF"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 также муниципальных учреждений для организации питания обучающихся;</w:t>
      </w:r>
    </w:p>
    <w:p w:rsidR="000C6FDF" w:rsidRPr="006A455E" w:rsidRDefault="0035293C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 определения случаев и порядка обеспечения питанием обучающихся за счет средств местного бюджета</w:t>
      </w:r>
      <w:r w:rsidR="00C61DAD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а также в рамках осуществления государственных полномочий по обеспечению бесплатным питанием </w:t>
      </w:r>
      <w:r w:rsidR="00AF274D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обучающихся по образовательным программам начального общего образования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0C6FDF" w:rsidRPr="006A455E" w:rsidRDefault="0035293C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определения размера и порядка взимания платы с родителей (законных представителей) за присмотр и уход за детьми в дошкольных образовательных 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учреждениях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0C6FDF" w:rsidRPr="006A455E" w:rsidRDefault="0035293C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 определения случаев и порядка снижения размера родительской платы или не взимания ее с отдельных категорий родителей (законных представителей);</w:t>
      </w:r>
    </w:p>
    <w:p w:rsidR="000C6FDF" w:rsidRPr="006A455E" w:rsidRDefault="0035293C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определения размера и порядка взимания платы с родителей (законных представителей) несовершеннолетних обучающихся за присмотр и уход за детьми в группах продленного дня в муниципальных образовательных 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учреждениях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proofErr w:type="gramStart"/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Разрабатывает муниципальные программы Ангарского 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городского округа в сфере образования, принимает участие в реализации мероприятий федеральных, областных, муниципальных программ в области образования, осуществляет мониторинг реализации программных мероприятий на территории Ангарского городского округа, разрабатывает проекты правовых актов Ангарского городского округа, необходимых для выполнения программных мероприятий, представляет отчеты о реализации программных мероприятий на территории Ангарского городского округа.</w:t>
      </w:r>
      <w:proofErr w:type="gramEnd"/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Организует проведение мониторинга деятельности муниципальных образовательных </w:t>
      </w:r>
      <w:r w:rsidR="006521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соответствии с </w:t>
      </w:r>
      <w:r w:rsidR="0065216F" w:rsidRP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действующим за</w:t>
      </w:r>
      <w:r w:rsidR="00D80245" w:rsidRP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конодательством 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сфере образования.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Осуществляет в пределах сво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D80245" w:rsidRP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компетенци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мероприятия по обеспечению организации отдыха и оздоровления детей в каникулярное время, включая мероприятия по обеспечению безопасности их жизни и здоровья.</w:t>
      </w:r>
    </w:p>
    <w:p w:rsid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Организует обеспечение содержания зданий и сооружений муниципальных образовательных 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обустройство прилегающих к ним территорий.</w:t>
      </w:r>
    </w:p>
    <w:p w:rsidR="00690D7F" w:rsidRPr="006A455E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proofErr w:type="gramStart"/>
      <w:r w:rsidR="00690D7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Участвует в создании необходимых условий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</w:t>
      </w:r>
      <w:proofErr w:type="gramEnd"/>
      <w:r w:rsidR="00690D7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этих лиц, в том числе посредством организации инклюзивного образования лиц с ограниченными возможностями здоровья.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Осуществляет учет детей, </w:t>
      </w:r>
      <w:r w:rsidR="00F62A01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имеющих право на получение общего образования каждого уровня и проживающих на территории Ангарского городского округа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F62A01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организует работу по закреплению муниципальных образовательных 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 конкретными территориями Ангарского городского округа.</w:t>
      </w:r>
    </w:p>
    <w:p w:rsid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3.1.1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Оказывает содействие физическому, интеллектуальному, психическому, духовному и нравственному развитию детей на территории Ангарского городского округа.</w:t>
      </w:r>
    </w:p>
    <w:p w:rsidR="00630173" w:rsidRPr="006A455E" w:rsidRDefault="006A455E" w:rsidP="008D2934">
      <w:pPr>
        <w:pStyle w:val="111"/>
        <w:numPr>
          <w:ilvl w:val="0"/>
          <w:numId w:val="0"/>
        </w:numPr>
        <w:ind w:firstLine="709"/>
        <w:rPr>
          <w:rFonts w:eastAsiaTheme="minorHAnsi"/>
          <w:bCs/>
          <w:sz w:val="28"/>
          <w:szCs w:val="28"/>
          <w:lang w:eastAsia="en-US"/>
        </w:rPr>
      </w:pPr>
      <w:r w:rsidRPr="006A455E">
        <w:rPr>
          <w:rFonts w:eastAsiaTheme="minorHAnsi"/>
          <w:bCs/>
          <w:sz w:val="28"/>
          <w:szCs w:val="28"/>
          <w:lang w:eastAsia="en-US"/>
        </w:rPr>
        <w:t>3.1.1</w:t>
      </w:r>
      <w:r w:rsidR="00B4197D">
        <w:rPr>
          <w:rFonts w:eastAsiaTheme="minorHAnsi"/>
          <w:bCs/>
          <w:sz w:val="28"/>
          <w:szCs w:val="28"/>
          <w:lang w:eastAsia="en-US"/>
        </w:rPr>
        <w:t>1</w:t>
      </w:r>
      <w:r w:rsidRPr="006A455E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="00630173" w:rsidRPr="006A455E">
        <w:rPr>
          <w:rFonts w:eastAsiaTheme="minorHAnsi"/>
          <w:bCs/>
          <w:sz w:val="28"/>
          <w:szCs w:val="28"/>
          <w:lang w:eastAsia="en-US"/>
        </w:rPr>
        <w:t>Организует и проводит в рамках полномочий Комитета образования олимпиады и иные интеллектуальные и (или) творческие конкурс</w:t>
      </w:r>
      <w:r w:rsidR="00FE33D8">
        <w:rPr>
          <w:rFonts w:eastAsiaTheme="minorHAnsi"/>
          <w:bCs/>
          <w:sz w:val="28"/>
          <w:szCs w:val="28"/>
          <w:lang w:eastAsia="en-US"/>
        </w:rPr>
        <w:t>ы</w:t>
      </w:r>
      <w:r w:rsidR="00630173" w:rsidRPr="006A455E">
        <w:rPr>
          <w:rFonts w:eastAsiaTheme="minorHAnsi"/>
          <w:bCs/>
          <w:sz w:val="28"/>
          <w:szCs w:val="28"/>
          <w:lang w:eastAsia="en-US"/>
        </w:rPr>
        <w:t>, физкультурны</w:t>
      </w:r>
      <w:r w:rsidR="00FE33D8">
        <w:rPr>
          <w:rFonts w:eastAsiaTheme="minorHAnsi"/>
          <w:bCs/>
          <w:sz w:val="28"/>
          <w:szCs w:val="28"/>
          <w:lang w:eastAsia="en-US"/>
        </w:rPr>
        <w:t>е</w:t>
      </w:r>
      <w:r w:rsidR="00630173" w:rsidRPr="006A455E">
        <w:rPr>
          <w:rFonts w:eastAsiaTheme="minorHAnsi"/>
          <w:bCs/>
          <w:sz w:val="28"/>
          <w:szCs w:val="28"/>
          <w:lang w:eastAsia="en-US"/>
        </w:rPr>
        <w:t xml:space="preserve"> мероприяти</w:t>
      </w:r>
      <w:r w:rsidR="00FE33D8">
        <w:rPr>
          <w:rFonts w:eastAsiaTheme="minorHAnsi"/>
          <w:bCs/>
          <w:sz w:val="28"/>
          <w:szCs w:val="28"/>
          <w:lang w:eastAsia="en-US"/>
        </w:rPr>
        <w:t>я</w:t>
      </w:r>
      <w:r w:rsidR="00630173" w:rsidRPr="006A455E">
        <w:rPr>
          <w:rFonts w:eastAsiaTheme="minorHAnsi"/>
          <w:bCs/>
          <w:sz w:val="28"/>
          <w:szCs w:val="28"/>
          <w:lang w:eastAsia="en-US"/>
        </w:rPr>
        <w:t xml:space="preserve"> и спортивны</w:t>
      </w:r>
      <w:r w:rsidR="00FE33D8">
        <w:rPr>
          <w:rFonts w:eastAsiaTheme="minorHAnsi"/>
          <w:bCs/>
          <w:sz w:val="28"/>
          <w:szCs w:val="28"/>
          <w:lang w:eastAsia="en-US"/>
        </w:rPr>
        <w:t>е</w:t>
      </w:r>
      <w:r w:rsidR="00630173" w:rsidRPr="006A455E">
        <w:rPr>
          <w:rFonts w:eastAsiaTheme="minorHAnsi"/>
          <w:bCs/>
          <w:sz w:val="28"/>
          <w:szCs w:val="28"/>
          <w:lang w:eastAsia="en-US"/>
        </w:rPr>
        <w:t xml:space="preserve"> мероприяти</w:t>
      </w:r>
      <w:r w:rsidR="00FE33D8">
        <w:rPr>
          <w:rFonts w:eastAsiaTheme="minorHAnsi"/>
          <w:bCs/>
          <w:sz w:val="28"/>
          <w:szCs w:val="28"/>
          <w:lang w:eastAsia="en-US"/>
        </w:rPr>
        <w:t>я</w:t>
      </w:r>
      <w:r w:rsidR="00630173" w:rsidRPr="006A455E">
        <w:rPr>
          <w:rFonts w:eastAsiaTheme="minorHAnsi"/>
          <w:bCs/>
          <w:sz w:val="28"/>
          <w:szCs w:val="28"/>
          <w:lang w:eastAsia="en-US"/>
        </w:rPr>
        <w:t>, направленны</w:t>
      </w:r>
      <w:r w:rsidR="00FE33D8">
        <w:rPr>
          <w:rFonts w:eastAsiaTheme="minorHAnsi"/>
          <w:bCs/>
          <w:sz w:val="28"/>
          <w:szCs w:val="28"/>
          <w:lang w:eastAsia="en-US"/>
        </w:rPr>
        <w:t>е</w:t>
      </w:r>
      <w:r w:rsidR="00630173" w:rsidRPr="006A455E">
        <w:rPr>
          <w:rFonts w:eastAsiaTheme="minorHAnsi"/>
          <w:bCs/>
          <w:sz w:val="28"/>
          <w:szCs w:val="28"/>
          <w:lang w:eastAsia="en-US"/>
        </w:rPr>
        <w:t xml:space="preserve">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</w:t>
      </w:r>
      <w:proofErr w:type="gramEnd"/>
    </w:p>
    <w:p w:rsidR="00D95173" w:rsidRPr="006A455E" w:rsidRDefault="006A455E" w:rsidP="008D2934">
      <w:pPr>
        <w:pStyle w:val="111"/>
        <w:numPr>
          <w:ilvl w:val="0"/>
          <w:numId w:val="0"/>
        </w:numPr>
        <w:ind w:firstLine="709"/>
        <w:rPr>
          <w:rFonts w:eastAsiaTheme="minorHAnsi"/>
          <w:bCs/>
          <w:sz w:val="28"/>
          <w:szCs w:val="28"/>
          <w:lang w:eastAsia="en-US"/>
        </w:rPr>
      </w:pPr>
      <w:r w:rsidRPr="006A455E">
        <w:rPr>
          <w:rFonts w:eastAsiaTheme="minorHAnsi"/>
          <w:bCs/>
          <w:sz w:val="28"/>
          <w:szCs w:val="28"/>
          <w:lang w:eastAsia="en-US"/>
        </w:rPr>
        <w:t>3.1.1</w:t>
      </w:r>
      <w:r w:rsidR="00B4197D">
        <w:rPr>
          <w:rFonts w:eastAsiaTheme="minorHAnsi"/>
          <w:bCs/>
          <w:sz w:val="28"/>
          <w:szCs w:val="28"/>
          <w:lang w:eastAsia="en-US"/>
        </w:rPr>
        <w:t>2</w:t>
      </w:r>
      <w:r w:rsidRPr="006A455E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="00D95173" w:rsidRPr="006A455E">
        <w:rPr>
          <w:rFonts w:eastAsiaTheme="minorHAnsi"/>
          <w:bCs/>
          <w:sz w:val="28"/>
          <w:szCs w:val="28"/>
          <w:lang w:eastAsia="en-US"/>
        </w:rPr>
        <w:t xml:space="preserve">Оказывает содействие лицам, которые проявили выдающиеся способности и к которым в соответствии с Федеральным законом от </w:t>
      </w:r>
      <w:r w:rsidR="00D95173" w:rsidRPr="006A455E">
        <w:rPr>
          <w:rFonts w:eastAsiaTheme="minorHAnsi"/>
          <w:bCs/>
          <w:sz w:val="28"/>
          <w:szCs w:val="28"/>
          <w:lang w:eastAsia="en-US"/>
        </w:rPr>
        <w:lastRenderedPageBreak/>
        <w:t xml:space="preserve">29.12.2012 </w:t>
      </w:r>
      <w:r w:rsidR="00D80245" w:rsidRPr="00FE33D8">
        <w:rPr>
          <w:rFonts w:eastAsiaTheme="minorHAnsi"/>
          <w:bCs/>
          <w:sz w:val="28"/>
          <w:szCs w:val="28"/>
          <w:lang w:eastAsia="en-US"/>
        </w:rPr>
        <w:t>года</w:t>
      </w:r>
      <w:r w:rsidR="00D80245">
        <w:rPr>
          <w:rFonts w:eastAsiaTheme="minorHAnsi"/>
          <w:bCs/>
          <w:color w:val="FF0000"/>
          <w:sz w:val="28"/>
          <w:szCs w:val="28"/>
          <w:lang w:eastAsia="en-US"/>
        </w:rPr>
        <w:t xml:space="preserve"> </w:t>
      </w:r>
      <w:r w:rsidR="00D95173" w:rsidRPr="006A455E">
        <w:rPr>
          <w:rFonts w:eastAsiaTheme="minorHAnsi"/>
          <w:bCs/>
          <w:sz w:val="28"/>
          <w:szCs w:val="28"/>
          <w:lang w:eastAsia="en-US"/>
        </w:rPr>
        <w:t>№ 273-ФЗ «Об образовании в Российской Федерации»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спорте.</w:t>
      </w:r>
      <w:proofErr w:type="gramEnd"/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3.1.1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Согласовывает, а в случаях, установленных муниципальными правовыми актами Ангарского городского округа, утверждает уставы муниципальных образовательных 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учреждений, а также изменения, вносимые в них.</w:t>
      </w:r>
    </w:p>
    <w:p w:rsidR="00920565" w:rsidRPr="006A455E" w:rsidRDefault="00920565" w:rsidP="008D2934">
      <w:pPr>
        <w:pStyle w:val="111"/>
        <w:numPr>
          <w:ilvl w:val="0"/>
          <w:numId w:val="0"/>
        </w:numPr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3.1.1</w:t>
      </w:r>
      <w:r w:rsidR="00B4197D">
        <w:rPr>
          <w:rFonts w:eastAsiaTheme="minorHAnsi"/>
          <w:bCs/>
          <w:sz w:val="28"/>
          <w:szCs w:val="28"/>
          <w:lang w:eastAsia="en-US"/>
        </w:rPr>
        <w:t>4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6A455E">
        <w:rPr>
          <w:rFonts w:eastAsiaTheme="minorHAnsi"/>
          <w:bCs/>
          <w:sz w:val="28"/>
          <w:szCs w:val="28"/>
          <w:lang w:eastAsia="en-US"/>
        </w:rPr>
        <w:t>Координирует деятельность муниципальных общеобразовательных учреждений, являющихся соискателями лицензии, по формированию и предоставлению в лицензирующий орган Иркутской области документов, необходимых для лицензионной экспертизы, оформлен</w:t>
      </w:r>
      <w:r w:rsidRPr="00FE33D8">
        <w:rPr>
          <w:rFonts w:eastAsiaTheme="minorHAnsi"/>
          <w:bCs/>
          <w:sz w:val="28"/>
          <w:szCs w:val="28"/>
          <w:lang w:eastAsia="en-US"/>
        </w:rPr>
        <w:t>н</w:t>
      </w:r>
      <w:r w:rsidR="00FE33D8" w:rsidRPr="00FE33D8">
        <w:rPr>
          <w:rFonts w:eastAsiaTheme="minorHAnsi"/>
          <w:bCs/>
          <w:sz w:val="28"/>
          <w:szCs w:val="28"/>
          <w:lang w:eastAsia="en-US"/>
        </w:rPr>
        <w:t>ых</w:t>
      </w:r>
      <w:r w:rsidRPr="006A455E">
        <w:rPr>
          <w:rFonts w:eastAsiaTheme="minorHAnsi"/>
          <w:bCs/>
          <w:sz w:val="28"/>
          <w:szCs w:val="28"/>
          <w:lang w:eastAsia="en-US"/>
        </w:rPr>
        <w:t xml:space="preserve"> в соответствии с действующим законодательством.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3.1.1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Ведет учет форм получения образования, определенных родителями (законными представителями) детей, имеющих право на получение общего образования и проживающих на территории Ангарского городского округа.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3.1.1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Определяет порядок и осуществляет комплектование муниципальных дошкольных образовательных 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0C6FDF" w:rsidRPr="006A455E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3.1.1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FF2B58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Рассматривает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заявлени</w:t>
      </w:r>
      <w:r w:rsidR="00FF2B58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родителей (законных представителей) </w:t>
      </w:r>
      <w:r w:rsidR="00FF2B58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прием детей в муниципальные образовательные 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обучение по образовательным программам начального общего образования детей в возрасте</w:t>
      </w:r>
      <w:r w:rsidR="00FF2B58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ранее шести лет и шести месяцев или в возрасте более восьми лет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391F60" w:rsidRPr="000C6FDF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3.1.1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</w:t>
      </w: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391F60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Решает вопрос об устройстве детей в муниципальные общеобразовательные учреждения в случае отсутствия свободных мест в муниципальном общеобразовательном учреждении, закрепленном за территорией Ангарского городского округа, на которой ребенок проживает.</w:t>
      </w:r>
    </w:p>
    <w:p w:rsidR="000C6FDF" w:rsidRPr="006A455E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D80245" w:rsidRP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Дает согласие на оставление </w:t>
      </w:r>
      <w:proofErr w:type="gramStart"/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обучающимся</w:t>
      </w:r>
      <w:proofErr w:type="gramEnd"/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достигшим возраста 15 лет, муниципально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общеобразовательно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 получения основного общего образования.</w:t>
      </w:r>
      <w:r w:rsidR="00385FA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="00797AE6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Принимает совместно с комиссией по делам несовершеннолетних и защите их прав в муниципальном образовании «Ангарский городской округ» и родителями (законными представителями) обучающегося, достигшего возраста 15 лет и оставившего муниципальн</w:t>
      </w:r>
      <w:r w:rsidR="00797AE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ое</w:t>
      </w:r>
      <w:r w:rsidR="00797AE6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образовательн</w:t>
      </w:r>
      <w:r w:rsidR="00797AE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ое</w:t>
      </w:r>
      <w:r w:rsidR="00797AE6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97AE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учреждение</w:t>
      </w:r>
      <w:r w:rsidR="00797AE6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 получения основного общего образования,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его согласия</w:t>
      </w:r>
      <w:proofErr w:type="gramEnd"/>
      <w:r w:rsidR="00797AE6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трудоустройству.</w:t>
      </w:r>
      <w:r w:rsidR="00797AE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0C6FDF" w:rsidRPr="006A455E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3.1.2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797AE6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Принимает совместно с родителями (законными представителями) обучающегося, достигшего возраста 15 лет и исключенного </w:t>
      </w:r>
      <w:r w:rsidR="00797AE6" w:rsidRP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из муниципального общеобразовательного учреждения </w:t>
      </w:r>
      <w:r w:rsidR="00797AE6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 неоднократное совершение дисциплинарных проступков, меры, обеспечивающие получение </w:t>
      </w:r>
      <w:proofErr w:type="gramStart"/>
      <w:r w:rsidR="00797AE6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несовершеннолетним</w:t>
      </w:r>
      <w:proofErr w:type="gramEnd"/>
      <w:r w:rsidR="00797AE6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обучающимся общего образования.</w:t>
      </w:r>
    </w:p>
    <w:p w:rsidR="000C6FDF" w:rsidRPr="00E856E8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3.1.2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proofErr w:type="gramStart"/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Обеспечивает перевод совершеннолетних обучающихся с их 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согласия и несовершеннолетних обучающихся с согласия их родителей (законных представителей) в другие муниципальные образовательные 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осуществляющие образовательную деятельность по образовательным программам соответствующих уровню и направленности в случае прекращения деятельности муниципально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образовательно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B0532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осуществляюще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</w:t>
      </w:r>
      <w:r w:rsidR="00B0532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образовательную деятельность, аннулирования лицензии на осуществление образовательной деятельности, лишения 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</w:t>
      </w:r>
      <w:r w:rsidR="00B0532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осуществляюще</w:t>
      </w:r>
      <w:r w:rsidR="00FE33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</w:t>
      </w:r>
      <w:r w:rsidR="00B0532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образовательную деятельность, государственной аккредитации по соответствующей образовательной программе, прекращения действия</w:t>
      </w:r>
      <w:proofErr w:type="gramEnd"/>
      <w:r w:rsidR="00B0532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государственной аккредитации,</w:t>
      </w:r>
      <w:r w:rsidR="000C6FD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 также в случае </w:t>
      </w:r>
      <w:r w:rsidR="00B0532F" w:rsidRP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приостановления действия лицензии на осуществление образовательной деятельности по основным общеобразовательным </w:t>
      </w:r>
      <w:r w:rsidR="00B0532F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программам.</w:t>
      </w:r>
    </w:p>
    <w:p w:rsidR="000C6FDF" w:rsidRPr="00E856E8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3.1.2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Организует </w:t>
      </w:r>
      <w:r w:rsidR="000669B4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между населенными пунктами Ангарского городского округа бесплатную 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перевозку обучающихся</w:t>
      </w:r>
      <w:r w:rsidR="006A6B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муниципальных образовательных 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учреждений </w:t>
      </w:r>
      <w:r w:rsidR="000669B4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обратно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а также основные мероприятия по определению маршрутов для перевозки обучающихся.</w:t>
      </w:r>
    </w:p>
    <w:p w:rsidR="000C6FDF" w:rsidRPr="00E856E8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3.1.2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Обеспечивает с согласия родителей (законных представителей) обучение детей-инвалидов, которые по состоянию здоровья временно или постоянно не имеют возможности получать воспитание и обучение в муниципальных дошкольных или общеобразовательных 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учреждениях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по полной общеобразовательной или индивидуальной программе на дому.</w:t>
      </w:r>
    </w:p>
    <w:p w:rsidR="00A26F51" w:rsidRPr="00E856E8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3.1.2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A26F51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Участвует в оказании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C6FDF" w:rsidRPr="000C6FDF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3.1.2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0C6FDF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Участвуют в деятельности по профилактике безнадзорности и</w:t>
      </w:r>
      <w:r w:rsidR="000C6FDF"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правонарушений несовершеннолетних.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3.1.2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Обеспечивает сбор и накопление информации о несовершеннолетних обучающихся в муниципальных образовательных 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учреждениях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оказавшихся в социально опасном положении.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3.1.2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Ведет учет несовершеннолетних, не посещающих или систематически пропускающих по неуважительным причинам занятия в муниципальных общеобразовательных 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учреждениях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0C6FDF" w:rsidRPr="000C6FDF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</w:t>
      </w:r>
      <w:r w:rsidR="000C6FDF"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Обеспечивает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 w:rsidR="000C6FDF"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обучающимися</w:t>
      </w:r>
      <w:proofErr w:type="gramEnd"/>
      <w:r w:rsidR="000C6FDF"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муниципальных общеобразовательных 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="000C6FDF"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0C6FDF" w:rsidRPr="000C6FDF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29</w:t>
      </w:r>
      <w:r w:rsidR="000C6FDF"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Участвует в организации досуга и занятости несовершеннолетних на территории Ангарского городского округа.</w:t>
      </w:r>
    </w:p>
    <w:p w:rsidR="009825C6" w:rsidRPr="00E856E8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3.1.3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="000C6FDF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9825C6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Взаимодействует с учреждениями здравоохранения по организации первичной медико-санитарной помощи </w:t>
      </w:r>
      <w:proofErr w:type="gramStart"/>
      <w:r w:rsidR="009825C6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обучающимся</w:t>
      </w:r>
      <w:proofErr w:type="gramEnd"/>
      <w:r w:rsidR="003754B9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муниципальных общеобразовательных учреждениях</w:t>
      </w:r>
      <w:r w:rsidR="009825C6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прохождению медицинских осмотров и диспансеризации.</w:t>
      </w:r>
    </w:p>
    <w:p w:rsidR="000C6FDF" w:rsidRPr="00E856E8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3.1.3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0C6FDF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Контролирует организацию питания детей в муниципальных </w:t>
      </w:r>
      <w:r w:rsidR="000C6FDF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образовательных 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учреждениях</w:t>
      </w:r>
      <w:r w:rsidR="004E7CB1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в том числе осуществляет контроль муниципальных учреждений, созданных для организации питания обучающихся</w:t>
      </w:r>
      <w:r w:rsidR="000C6FDF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0C6FDF" w:rsidRPr="006A6BFD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color w:val="FF0000"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3.1.3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0C6FDF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Устанавливает порядок и сроки проведения аттестации кандидатов на должность руководителей и руководителей муниципальных образовательных 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="000C6FDF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учреждений.</w:t>
      </w:r>
      <w:r w:rsidR="006A6B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351C5A" w:rsidRPr="00E856E8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3.1.3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0C6FDF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Формирует кадровый резерв руководителей муниципальных образовательных </w:t>
      </w:r>
      <w:r w:rsidR="008E00C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="000C6FDF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учреждений.</w:t>
      </w:r>
    </w:p>
    <w:p w:rsidR="00351C5A" w:rsidRPr="00003967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3.1.3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351C5A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Участвует в пределах своей компетенции в </w:t>
      </w:r>
      <w:r w:rsidR="00AA4FB9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заключении</w:t>
      </w:r>
      <w:r w:rsidR="00003967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 гражданами </w:t>
      </w:r>
      <w:r w:rsidR="00351C5A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договор</w:t>
      </w:r>
      <w:r w:rsidR="004121CE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ов</w:t>
      </w:r>
      <w:r w:rsidR="00351C5A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</w:t>
      </w:r>
      <w:r w:rsidR="004121CE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целевом обучении по программам среднего профессионального или высшего образования по направлению подготовки «Образовани</w:t>
      </w:r>
      <w:r w:rsidR="00AA4FB9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4121CE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педагогические науки» в образовательных организациях среднего профессионального или высшего образования, расположенных на территории Российской Федерации</w:t>
      </w:r>
      <w:r w:rsidR="00003967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4121CE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очной форме обучения</w:t>
      </w:r>
      <w:r w:rsidR="00AA4FB9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рамках действующего законодательства.</w:t>
      </w:r>
      <w:r w:rsidR="004121CE" w:rsidRPr="00003967">
        <w:rPr>
          <w:sz w:val="28"/>
          <w:szCs w:val="26"/>
        </w:rPr>
        <w:t xml:space="preserve"> </w:t>
      </w:r>
    </w:p>
    <w:p w:rsidR="006B24A1" w:rsidRPr="00445FAA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3.1.3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E12DF3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Участвует в пределах своей компетенции в создании условий для организации проведения независимой оценки качества образования </w:t>
      </w:r>
      <w:r w:rsidR="00E12DF3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муниципальных образовательных учреждений в соответствии с </w:t>
      </w:r>
      <w:r w:rsidR="006A6BFD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действующим </w:t>
      </w:r>
      <w:r w:rsidR="00E12DF3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законодательством</w:t>
      </w:r>
      <w:r w:rsidR="006B24A1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а также </w:t>
      </w:r>
      <w:proofErr w:type="gramStart"/>
      <w:r w:rsidR="00391BFD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рассматривает и учитывает</w:t>
      </w:r>
      <w:proofErr w:type="gramEnd"/>
      <w:r w:rsidR="00391BFD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 выработке мер по совершенствованию образовательной деятельности и оценке деятельности руководителей </w:t>
      </w:r>
      <w:r w:rsidR="00445FAA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муниципальных образовательных учреждений</w:t>
      </w:r>
      <w:r w:rsidR="00391BFD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поступившую </w:t>
      </w:r>
      <w:r w:rsidR="006B24A1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информаци</w:t>
      </w:r>
      <w:r w:rsidR="00391BFD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</w:t>
      </w:r>
      <w:r w:rsidR="006B24A1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результатах независимой оценки качества</w:t>
      </w:r>
      <w:r w:rsidR="00391BFD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6B24A1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6B24A1" w:rsidRPr="00E856E8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3.1.3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6B24A1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Обеспечивает размещение информации о результатах независимой </w:t>
      </w:r>
      <w:proofErr w:type="gramStart"/>
      <w:r w:rsidR="006B24A1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="006B24A1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официальном сайте Комитета образования и официальном сайте для размещения информации о государственных и муниципальных учреждениях в сети «Интернет».</w:t>
      </w:r>
    </w:p>
    <w:p w:rsidR="0053026C" w:rsidRPr="00E856E8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3.1.3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53026C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Обеспечивает открытость и доступность информации о системе образования Ангарского городского округа.</w:t>
      </w:r>
    </w:p>
    <w:p w:rsidR="00391BFD" w:rsidRPr="00E856E8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391BFD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Обеспечивает подготовку и размещение в сети «Интернет» на официальном сайте Комитета образования анализа состояния и перспектив развития </w:t>
      </w:r>
      <w:r w:rsidR="0016157A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муниципальной системы </w:t>
      </w:r>
      <w:r w:rsidR="00391BFD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образования в виде итогового (годового) отчета в соответствии с действующим законодательством.</w:t>
      </w:r>
    </w:p>
    <w:p w:rsidR="005C3409" w:rsidRPr="00E856E8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39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5C3409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Организует внесение сведений в региональные информационные системы, предоставление сведений в федеральный орган исполнительной власти, осуществляющий функции по контролю и надзору в сфере образования, в соответствии с действующим законодательством об образовании. </w:t>
      </w:r>
    </w:p>
    <w:p w:rsidR="000C6FDF" w:rsidRPr="00E856E8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Разрабатывает показатели (критерии), отражающие специфику работы муниципальных образовательных </w:t>
      </w:r>
      <w:r w:rsidR="00B4748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</w:t>
      </w:r>
      <w:r w:rsidR="006A6BFD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для установления оплаты труда руководителям.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Представляет в установленном порядке работников муниципальных образовательных </w:t>
      </w:r>
      <w:r w:rsidR="00CA0E2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E85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 особые заслуги в обучении и воспитании детей к присвоению почетных званий, награждению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государственными и ведомственными наградами, награждает и применяет иные меры поощрения к работникам муниципальных образовательных </w:t>
      </w:r>
      <w:r w:rsidR="00CA0E2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а также к обучающимся и воспитанникам муниципальных образовательных </w:t>
      </w:r>
      <w:r w:rsidR="00CA0E2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Осуществляет информационно-аналитическую деятельность по оценке состояния муниципальной образовательной системы и направлений ее развития.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Устанавливает размер нормативных затрат на оказание (выполнение) муниципальными образовательными 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учреждениями 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учреждениями муниципальных услуг (работ) и на содержание их имущества.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Определяет порядок составления и утверждения плана финансово-хозяйственной деятельности муниципальных образовательных 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учреждений.</w:t>
      </w:r>
    </w:p>
    <w:p w:rsidR="00445FAA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Осуществляет </w:t>
      </w:r>
      <w:r w:rsidR="009A72CF"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бюджетные полномочия главного распорядителя и получателя средств 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местного </w:t>
      </w:r>
      <w:r w:rsidR="009A72CF"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бюджета</w:t>
      </w:r>
      <w:r w:rsid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9A72CF"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45FAA" w:rsidRPr="00445F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бюджетные полномочия главного администратора и администратора доходов местного бюджета </w:t>
      </w:r>
      <w:r w:rsidR="009A72CF"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соответствии с </w:t>
      </w:r>
      <w:r w:rsidR="003E3F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</w:t>
      </w:r>
      <w:r w:rsidR="009A72CF"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юджетным законодательством.</w:t>
      </w:r>
      <w:r w:rsidR="009B006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4121CE" w:rsidRPr="00003967" w:rsidRDefault="00003967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3.1.4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4121CE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Осуществляет функции и полномочия учредителя муниципальных образовательных учреждений и учреждений.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B4197D"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</w:t>
      </w:r>
      <w:r w:rsidRPr="000039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Оказывает консультационную помощь муниципальным 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образовательным </w:t>
      </w:r>
      <w:r w:rsidR="00A9735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учреждениям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учреждениям по планированию финансово-экономической деятельности.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Участвует в составлении проекта местного бюджета по вопросам, входящим в компетенцию </w:t>
      </w:r>
      <w:r w:rsid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образования.</w:t>
      </w:r>
    </w:p>
    <w:p w:rsidR="000C6FDF" w:rsidRPr="000C6FDF" w:rsidRDefault="006A455E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49</w:t>
      </w:r>
      <w:r w:rsidR="000C6FDF"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Составляет финансовые, статистические и другие отчеты.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По согласованию с Комитетом по управлению муниципальным имуществом администрации Ангарского городского округа определяет перечень особо ценного движимого имущества, закрепленного за муниципальными образовательными </w:t>
      </w:r>
      <w:r w:rsidR="00A9735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учреждениями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учреждениями или приобретенного за счет средств, выделенных им учредителем на приобретение такого имущества.</w:t>
      </w:r>
    </w:p>
    <w:p w:rsidR="000C6FDF" w:rsidRPr="00DE26F5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Pr="00DE26F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Согласовывает совместно с Комитетом по управлению муниципальным имуществом администрации Ангарского городского округа распоряжение особо ценным движимым имуществом, закрепленным за муниципальными образовательными </w:t>
      </w:r>
      <w:r w:rsidR="00A97351" w:rsidRPr="00DE26F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учреждениями</w:t>
      </w:r>
      <w:r w:rsidRPr="00DE26F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учреждениями либо приобретенным за счет средств, выделенных им учредителем на приобретение такого имущества.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B419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Согласовывает совместно с Комитетом по управлению муниципальным имуществом администрации Ангарского городского округа распоряжение недвижимым имуществом муниципальными образовательными </w:t>
      </w:r>
      <w:r w:rsidR="00A9735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учреждениями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учреждениями, в том числе передачу его в аренду.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Осуществляет сбор информации и проводит анализ состояния условий охраны труда, причин несчастных случаев с </w:t>
      </w:r>
      <w:proofErr w:type="gramStart"/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обучающимися</w:t>
      </w:r>
      <w:proofErr w:type="gramEnd"/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производственного травматизма и профессиональной заболеваемости 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работников муниципальных образовательных </w:t>
      </w:r>
      <w:r w:rsidR="00A9735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а также принимаемых мер по их предупреждению и снижению.</w:t>
      </w:r>
    </w:p>
    <w:p w:rsidR="006A6BFD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Обеспечивает сбор, анализ и представление информации о деятельности муниципальных образовательных </w:t>
      </w:r>
      <w:r w:rsidR="00A9735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области гражданской обороны, энергосбережения и энергоэффективности, пожарной 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безопасности, антитеррористической безопасности.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Осуществляет отдельные государственные полномочия, переданные орган</w:t>
      </w:r>
      <w:r w:rsidR="00E45BE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 местного самоуправления Ангарского городского округа, в соответствии со своей компетенцией.</w:t>
      </w:r>
    </w:p>
    <w:p w:rsidR="000C6FDF" w:rsidRPr="000C6FDF" w:rsidRDefault="000C6FDF" w:rsidP="008D29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 w:rsidR="006A45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2817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Pr="000C6F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Выполняет иные функции в сфере образования в соответствии с действующим законодательством.</w:t>
      </w:r>
    </w:p>
    <w:p w:rsidR="00E209D6" w:rsidRDefault="00E209D6" w:rsidP="009C41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D3F" w:rsidRPr="00DA1D3F" w:rsidRDefault="00DA1D3F" w:rsidP="00DA1D3F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Глава 4. </w:t>
      </w:r>
      <w:r w:rsidR="003B57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Права и обязанности Комитета образования</w:t>
      </w:r>
    </w:p>
    <w:p w:rsidR="00E209D6" w:rsidRDefault="00E209D6" w:rsidP="00E209D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B1" w:rsidRPr="004E7CB1" w:rsidRDefault="00E209D6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209D6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</w:t>
      </w:r>
      <w:r w:rsidR="004E7CB1"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вправе: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4.1.1. Запрашивать информацию, необходимую для осуществления его функций, предусмотренных настоящим Положением, у отраслевых (функциональных) органов администрации Ангарского городского округа, государственных органов, органов местного самоуправления, </w:t>
      </w:r>
      <w:r w:rsidR="00D12B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иных 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организаций.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4.1.2. Участвовать в разработке муниципальных правовых актов </w:t>
      </w:r>
      <w:r w:rsidR="000875F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Ангарского городского округа</w:t>
      </w:r>
      <w:r w:rsidR="00A97351"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A9735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сфере образования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4.1.3. Вносить на рассмотрение </w:t>
      </w:r>
      <w:r w:rsidR="000875F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</w:t>
      </w:r>
      <w:r w:rsidR="00D12B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умы</w:t>
      </w:r>
      <w:r w:rsidR="000875F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Ангарского городского округа</w:t>
      </w:r>
      <w:r w:rsidR="00D12B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администрации Ангарского городского округа проекты муниципальных программ, направленных на развитие сферы образования в Ангарском городском округе.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4.1.4. Вносить в администрацию Ангарского городского округа предложения:</w:t>
      </w:r>
    </w:p>
    <w:p w:rsidR="004E7CB1" w:rsidRPr="009A72CF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A72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о создании, реорганизации, ликвидации муниципальных образовательных </w:t>
      </w:r>
      <w:r w:rsidR="002D5A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9A72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учреждений;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2) о создании необходимых служб для оказания помощи в деятельности муниципальных образовательных </w:t>
      </w:r>
      <w:r w:rsidR="002D5A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 (методические, психологические, юридические, социологические);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3) о кадровой и социальной политике в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Комитете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образования;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4) об аттестации работников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образования;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5) об изменениях и дополнениях в настоящее Положение.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4.1.5. Проводить совещания, рабочие встречи с руководителями муниципальных образовательных </w:t>
      </w:r>
      <w:r w:rsidR="002D5A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 по различным вопросам функционирования и развития системы образования в Ангарском городском округе.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4.1.6. Принимать участие в работе консультативно-совещательных органов при администрации Ангарского городского округа, в совещаниях администрации Ангарского городского округа, в работе </w:t>
      </w:r>
      <w:r w:rsidR="009E321D" w:rsidRPr="002D5A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постоянных</w:t>
      </w:r>
      <w:r w:rsidR="009E321D">
        <w:rPr>
          <w:rFonts w:ascii="Times New Roman" w:eastAsiaTheme="minorHAnsi" w:hAnsi="Times New Roman" w:cs="Times New Roman"/>
          <w:bCs/>
          <w:color w:val="FF0000"/>
          <w:sz w:val="28"/>
          <w:szCs w:val="28"/>
          <w:lang w:eastAsia="en-US"/>
        </w:rPr>
        <w:t xml:space="preserve"> 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комиссий Думы Ангарского городского округа, на заседаниях Думы Ангарского городского округа, в координации деятельности коллегиальных 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органов управления муниципальных образовательных </w:t>
      </w:r>
      <w:r w:rsidR="002D5A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вопросам своей компетенции.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4.1.7. Осуществлять иные права, предусмотренные действующим законодательством по вопросам своей компетенции.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4.2.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обязан: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4.2.1. Выполнять задачи и функции, определенные </w:t>
      </w:r>
      <w:r w:rsidR="00F611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настоящим Положением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4.2.2. В соответствии с действующим законодательством рассматривать обращения граждан, органов и организаций по вопросам своей деятельности.</w:t>
      </w:r>
    </w:p>
    <w:p w:rsidR="001537CC" w:rsidRPr="00980954" w:rsidRDefault="001537CC" w:rsidP="0098095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3F" w:rsidRPr="00DA1D3F" w:rsidRDefault="00DA1D3F" w:rsidP="00DA1D3F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Глава 5. </w:t>
      </w:r>
      <w:r w:rsidR="00743B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Организация деятельности Комитета образования</w:t>
      </w:r>
    </w:p>
    <w:p w:rsidR="00E209D6" w:rsidRPr="00980954" w:rsidRDefault="00E209D6" w:rsidP="0098095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7CC" w:rsidRPr="00E73EEC" w:rsidRDefault="00E209D6" w:rsidP="000031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80954">
        <w:rPr>
          <w:rFonts w:ascii="Times New Roman" w:hAnsi="Times New Roman" w:cs="Times New Roman"/>
          <w:bCs/>
          <w:sz w:val="28"/>
          <w:szCs w:val="28"/>
        </w:rPr>
        <w:t xml:space="preserve">5.1. </w:t>
      </w:r>
      <w:r w:rsidR="001537CC"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Штатное расписание и структура 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="001537CC"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утверждается распоряжением администрации Ангарского городского округа по представлению 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председателя Комитета</w:t>
      </w:r>
      <w:r w:rsidR="001537CC" w:rsidRPr="00E73E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003156" w:rsidRPr="004E7CB1" w:rsidRDefault="00003156" w:rsidP="000031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 Руководство деятельностью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 образования осуществляет председатель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который назначается и освобождается от должности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мэром Ангарского городского округа на основании 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распоряжени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администрации Ангарского городского округа.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Председатель Комитета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образования: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.1. Организует и руководит деятельностью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и несет персональную ответственность за выполнение возложенных на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задач и осуществление им своих функций.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.2. Представляет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Комитет 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образования в отношениях с органами государственной власти, местного самоуправления, физическими и юридическими лицами, без доверенности действует от имени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в органах законодательной, исполнительной и судебной власти, о</w:t>
      </w:r>
      <w:r w:rsid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рганах местного самоуправления и иных 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организациях.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.3. Согласовывает штатные расписания, тарификационные списки, финансовые планы</w:t>
      </w:r>
      <w:r w:rsid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муниципальных образовательных учреждений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.4. Согласовывает положения, разрабатываемые муниципальными образовательными </w:t>
      </w:r>
      <w:r w:rsid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учреждениями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учреждениями, предусматривающие какие-либо механизмы их финансирования.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.5. Планирует работу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и анализирует реализацию намеченных планов и принятых решений.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.6. Утверждает план-график проверок муниципальных образовательных </w:t>
      </w:r>
      <w:r w:rsid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.7. Издает приказы в пределах своих полномочий.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.8. В пределах своих полномочий принимает решения и дает указания и распоряжения руководителям муниципальных </w:t>
      </w:r>
      <w:r w:rsidR="00A31D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образовательных </w:t>
      </w:r>
      <w:r w:rsid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учреждений, работникам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по вопросам, отнесенным к сфере деятельности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образования, а также по вопросам организации внутренней работы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образования.</w:t>
      </w:r>
    </w:p>
    <w:p w:rsidR="004E7CB1" w:rsidRPr="001734C9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.9. </w:t>
      </w:r>
      <w:r w:rsidRP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Готовит </w:t>
      </w:r>
      <w:r w:rsidR="008D6F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ходатайства </w:t>
      </w:r>
      <w:r w:rsidRP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мэру Ангарского городского округа о </w:t>
      </w:r>
      <w:r w:rsidRP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награждении и поощрении отличившихся работников муниципальных образовательных </w:t>
      </w:r>
      <w:r w:rsidR="001734C9" w:rsidRP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учреждений, работников Комитета образования.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.1</w:t>
      </w:r>
      <w:r w:rsidR="00CE250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Вносит в администрацию Ангарского городского округа предложения по формированию и исполнению местного бюджета в сфере образования.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.1</w:t>
      </w:r>
      <w:r w:rsidR="00CE250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Заключает и согласовывает договоры гражданско-правового характера, выдает доверенности на осуществление действий в интересах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Комитета 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образования.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Председатель Комитета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обязан: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.1. В своей деятельности руководствоваться действующим законодательством.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.2. Обеспечивать выполнение функций и задач, предусмотренных настоящим Положением и трудовым договором.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.3. Совершенствовать организацию труда, принимать меры по повышению профессионального уровня работников </w:t>
      </w:r>
      <w:r w:rsidR="00C76C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 и руководителей муниципальных образовательных </w:t>
      </w:r>
      <w:r w:rsid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учреждений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учреждений.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.4. Обеспечивать соблюдение правил и требований охраны труда, противопожарной безопасности в </w:t>
      </w:r>
      <w:r w:rsidR="00C76C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Комитете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образования.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.5. В установленном порядке осуществлять прием и консультирование граждан и представителей </w:t>
      </w:r>
      <w:r w:rsidR="001734C9" w:rsidRPr="00D12B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организаций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вопросам, находящимся в компетенции </w:t>
      </w:r>
      <w:r w:rsidR="00C76C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Комитета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образования, организовывать рассмотрение обращений граждан и организаций, подготовку и направление заявителям ответов в порядке и сроки, установленные действующим законодательством.</w:t>
      </w:r>
    </w:p>
    <w:p w:rsidR="003C60CC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.6. Предоставлять соответствующую информацию по запросам отраслевых (функциональных) органов администрации Ангарского городского округа, органов государственной власти, </w:t>
      </w:r>
      <w:r w:rsidR="001734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органов 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местного самоуправления Ангарского городского округа. </w:t>
      </w:r>
    </w:p>
    <w:p w:rsidR="004E7CB1" w:rsidRPr="004E7CB1" w:rsidRDefault="004E7CB1" w:rsidP="004E7C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</w:t>
      </w:r>
      <w:r w:rsidR="001537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4E7C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.7. Исполнять требования действующего законодательства, локальных нормативных актов администрации Ангарского городского округа, содержащих нормы трудового права.</w:t>
      </w:r>
    </w:p>
    <w:p w:rsidR="00972280" w:rsidRDefault="00972280" w:rsidP="00980954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A1D3F" w:rsidRPr="00DA1D3F" w:rsidRDefault="00DA1D3F" w:rsidP="00DA1D3F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A1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Глава 6. </w:t>
      </w:r>
      <w:r w:rsidR="00743B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Ответственность Комитета образования</w:t>
      </w:r>
    </w:p>
    <w:p w:rsidR="00E209D6" w:rsidRPr="00E209D6" w:rsidRDefault="00E209D6" w:rsidP="0098095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293C" w:rsidRPr="00D156B3" w:rsidRDefault="004F4D23" w:rsidP="0035293C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6B3">
        <w:rPr>
          <w:rFonts w:ascii="Times New Roman" w:hAnsi="Times New Roman" w:cs="Times New Roman"/>
          <w:bCs/>
          <w:sz w:val="28"/>
          <w:szCs w:val="28"/>
        </w:rPr>
        <w:t xml:space="preserve">6.1. </w:t>
      </w:r>
      <w:r w:rsidR="0035293C" w:rsidRPr="00D156B3">
        <w:rPr>
          <w:rFonts w:ascii="Times New Roman" w:hAnsi="Times New Roman" w:cs="Times New Roman"/>
          <w:sz w:val="28"/>
          <w:szCs w:val="28"/>
        </w:rPr>
        <w:t xml:space="preserve">Председатель Комитета образования несет персональную ответственность </w:t>
      </w:r>
      <w:proofErr w:type="gramStart"/>
      <w:r w:rsidR="0035293C" w:rsidRPr="00D156B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5293C" w:rsidRPr="00D156B3">
        <w:rPr>
          <w:rFonts w:ascii="Times New Roman" w:hAnsi="Times New Roman" w:cs="Times New Roman"/>
          <w:sz w:val="28"/>
          <w:szCs w:val="28"/>
        </w:rPr>
        <w:t>:</w:t>
      </w:r>
    </w:p>
    <w:p w:rsidR="0035293C" w:rsidRPr="00D156B3" w:rsidRDefault="0035293C" w:rsidP="0035293C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6B3">
        <w:rPr>
          <w:rFonts w:ascii="Times New Roman" w:hAnsi="Times New Roman" w:cs="Times New Roman"/>
          <w:sz w:val="28"/>
          <w:szCs w:val="28"/>
        </w:rPr>
        <w:t>6.1.1. Надлежащее и (или) своевременное выполнение задач и функций, возложенных на Комитет образования.</w:t>
      </w:r>
    </w:p>
    <w:p w:rsidR="0035293C" w:rsidRPr="00D156B3" w:rsidRDefault="0035293C" w:rsidP="0035293C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6B3">
        <w:rPr>
          <w:rFonts w:ascii="Times New Roman" w:hAnsi="Times New Roman" w:cs="Times New Roman"/>
          <w:sz w:val="28"/>
          <w:szCs w:val="28"/>
        </w:rPr>
        <w:t>6.1.2. Соблюдение Комитетом образования законодательства Российской Федерации, Иркутской области и муниципальных правовых актов Ангарского городского округа.</w:t>
      </w:r>
    </w:p>
    <w:p w:rsidR="0035293C" w:rsidRPr="00D156B3" w:rsidRDefault="0035293C" w:rsidP="0035293C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6B3">
        <w:rPr>
          <w:rFonts w:ascii="Times New Roman" w:hAnsi="Times New Roman" w:cs="Times New Roman"/>
          <w:sz w:val="28"/>
          <w:szCs w:val="28"/>
        </w:rPr>
        <w:t>6.1.3. Организацию деятельности Комитета образования.</w:t>
      </w:r>
    </w:p>
    <w:p w:rsidR="0035293C" w:rsidRPr="00D156B3" w:rsidRDefault="0035293C" w:rsidP="0035293C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6B3">
        <w:rPr>
          <w:rFonts w:ascii="Times New Roman" w:hAnsi="Times New Roman" w:cs="Times New Roman"/>
          <w:sz w:val="28"/>
          <w:szCs w:val="28"/>
        </w:rPr>
        <w:t>6.1.4. Организацию труда работников Комитета образования.</w:t>
      </w:r>
    </w:p>
    <w:p w:rsidR="0035293C" w:rsidRPr="00D156B3" w:rsidRDefault="0035293C" w:rsidP="0035293C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6B3">
        <w:rPr>
          <w:rFonts w:ascii="Times New Roman" w:hAnsi="Times New Roman" w:cs="Times New Roman"/>
          <w:sz w:val="28"/>
          <w:szCs w:val="28"/>
        </w:rPr>
        <w:lastRenderedPageBreak/>
        <w:t>6.1.5. Соблюдение трудовой дисциплины работниками Комитета образования.</w:t>
      </w:r>
    </w:p>
    <w:p w:rsidR="0035293C" w:rsidRPr="00D156B3" w:rsidRDefault="0035293C" w:rsidP="0035293C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6B3">
        <w:rPr>
          <w:rFonts w:ascii="Times New Roman" w:hAnsi="Times New Roman" w:cs="Times New Roman"/>
          <w:sz w:val="28"/>
          <w:szCs w:val="28"/>
        </w:rPr>
        <w:t>6.1.6. Целевое расходование средств местного бюджета, выделенных Комитету образования.</w:t>
      </w:r>
    </w:p>
    <w:p w:rsidR="0035293C" w:rsidRPr="00D156B3" w:rsidRDefault="0035293C" w:rsidP="0035293C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6B3">
        <w:rPr>
          <w:rFonts w:ascii="Times New Roman" w:hAnsi="Times New Roman" w:cs="Times New Roman"/>
          <w:sz w:val="28"/>
          <w:szCs w:val="28"/>
        </w:rPr>
        <w:t>6.1.7. Обеспечение сохранности и надлежащее состояние закрепленного за Комитетом образования имущества.</w:t>
      </w:r>
    </w:p>
    <w:p w:rsidR="0035293C" w:rsidRPr="00D156B3" w:rsidRDefault="0035293C" w:rsidP="0035293C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6B3">
        <w:rPr>
          <w:rFonts w:ascii="Times New Roman" w:hAnsi="Times New Roman" w:cs="Times New Roman"/>
          <w:sz w:val="28"/>
          <w:szCs w:val="28"/>
        </w:rPr>
        <w:t>6.2. Работники Комитета образования несут ответственность в соответствии с действующим законодательством Российской Федерации, Иркутской области и муниципальными правовыми актами Ангарского городского округа.</w:t>
      </w:r>
    </w:p>
    <w:p w:rsidR="0035293C" w:rsidRPr="00D156B3" w:rsidRDefault="0035293C" w:rsidP="0035293C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6B3">
        <w:rPr>
          <w:rFonts w:ascii="Times New Roman" w:hAnsi="Times New Roman" w:cs="Times New Roman"/>
          <w:sz w:val="28"/>
          <w:szCs w:val="28"/>
        </w:rPr>
        <w:t>6.3. Председатель Комитета образования, заместитель председателя Комитета образования, начальники отделов Комитета образования и другие работники Комитета образования привлекаются к ответственности в порядке и на условиях, установленных федеральным законодательством, законами и иными нормативными правовыми актами Иркутской области, а также муниципальными правовыми актами Ангарского городского округа.</w:t>
      </w:r>
    </w:p>
    <w:p w:rsidR="009555C4" w:rsidRPr="005D4E34" w:rsidRDefault="009555C4" w:rsidP="00695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5C4" w:rsidRDefault="009555C4" w:rsidP="00DB0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44EB" w:rsidRPr="005D4E34" w:rsidRDefault="006C44EB" w:rsidP="00DB0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5C4" w:rsidRPr="005D4E34" w:rsidRDefault="00DB0B3D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Думы</w:t>
      </w:r>
    </w:p>
    <w:p w:rsidR="009555C4" w:rsidRPr="005D4E34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Ангарского городского округа          </w:t>
      </w:r>
      <w:r w:rsidR="00080A68"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DB0B3D"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080A68"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4E1EB3"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 Городской</w:t>
      </w:r>
    </w:p>
    <w:p w:rsidR="009555C4" w:rsidRPr="005D4E34" w:rsidRDefault="009555C4" w:rsidP="00DB0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5C4" w:rsidRPr="005D4E34" w:rsidRDefault="009555C4" w:rsidP="00DB0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1EB3" w:rsidRPr="005D4E34" w:rsidRDefault="004E1EB3" w:rsidP="00DB0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5C4" w:rsidRPr="005D4E34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Мэр Ангарск</w:t>
      </w:r>
      <w:r w:rsidR="00080A68"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городского округа </w:t>
      </w:r>
      <w:r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DB0B3D"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4E1EB3" w:rsidRPr="005D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С.А. Петров</w:t>
      </w:r>
    </w:p>
    <w:p w:rsidR="00534A1E" w:rsidRDefault="00534A1E"/>
    <w:sectPr w:rsidR="00534A1E" w:rsidSect="00D156B3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BA" w:rsidRDefault="00EB5DBA" w:rsidP="006A5DED">
      <w:pPr>
        <w:spacing w:after="0" w:line="240" w:lineRule="auto"/>
      </w:pPr>
      <w:r>
        <w:separator/>
      </w:r>
    </w:p>
  </w:endnote>
  <w:endnote w:type="continuationSeparator" w:id="0">
    <w:p w:rsidR="00EB5DBA" w:rsidRDefault="00EB5DBA" w:rsidP="006A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D04" w:rsidRDefault="00997D0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D04" w:rsidRDefault="00997D0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D04" w:rsidRDefault="00997D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BA" w:rsidRDefault="00EB5DBA" w:rsidP="006A5DED">
      <w:pPr>
        <w:spacing w:after="0" w:line="240" w:lineRule="auto"/>
      </w:pPr>
      <w:r>
        <w:separator/>
      </w:r>
    </w:p>
  </w:footnote>
  <w:footnote w:type="continuationSeparator" w:id="0">
    <w:p w:rsidR="00EB5DBA" w:rsidRDefault="00EB5DBA" w:rsidP="006A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D04" w:rsidRDefault="00997D0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8350329" o:spid="_x0000_s2050" type="#_x0000_t136" style="position:absolute;margin-left:0;margin-top:0;width:461.65pt;height:19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BA" w:rsidRPr="00F545BA" w:rsidRDefault="00997D04">
    <w:pPr>
      <w:pStyle w:val="a8"/>
      <w:jc w:val="center"/>
      <w:rPr>
        <w:rFonts w:ascii="Times New Roman" w:hAnsi="Times New Roman"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8350330" o:spid="_x0000_s2051" type="#_x0000_t136" style="position:absolute;left:0;text-align:left;margin-left:0;margin-top:0;width:461.65pt;height:19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  <w:sdt>
      <w:sdtPr>
        <w:id w:val="-65961753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F545BA" w:rsidRPr="00F545BA">
          <w:rPr>
            <w:rFonts w:ascii="Times New Roman" w:hAnsi="Times New Roman" w:cs="Times New Roman"/>
          </w:rPr>
          <w:fldChar w:fldCharType="begin"/>
        </w:r>
        <w:r w:rsidR="00F545BA" w:rsidRPr="00F545BA">
          <w:rPr>
            <w:rFonts w:ascii="Times New Roman" w:hAnsi="Times New Roman" w:cs="Times New Roman"/>
          </w:rPr>
          <w:instrText>PAGE   \* MERGEFORMAT</w:instrText>
        </w:r>
        <w:r w:rsidR="00F545BA" w:rsidRPr="00F545B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12</w:t>
        </w:r>
        <w:r w:rsidR="00F545BA" w:rsidRPr="00F545BA">
          <w:rPr>
            <w:rFonts w:ascii="Times New Roman" w:hAnsi="Times New Roman" w:cs="Times New Roman"/>
          </w:rPr>
          <w:fldChar w:fldCharType="end"/>
        </w:r>
      </w:sdtContent>
    </w:sdt>
  </w:p>
  <w:p w:rsidR="006A5DED" w:rsidRDefault="006A5DE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D04" w:rsidRDefault="00997D0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8350328" o:spid="_x0000_s2049" type="#_x0000_t136" style="position:absolute;margin-left:0;margin-top:0;width:461.65pt;height:19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16FF8"/>
    <w:multiLevelType w:val="multilevel"/>
    <w:tmpl w:val="BC1E62F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">
    <w:nsid w:val="636D1DF9"/>
    <w:multiLevelType w:val="hybridMultilevel"/>
    <w:tmpl w:val="30360816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">
    <w:nsid w:val="6CC760B6"/>
    <w:multiLevelType w:val="hybridMultilevel"/>
    <w:tmpl w:val="F4FA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1573B"/>
    <w:multiLevelType w:val="hybridMultilevel"/>
    <w:tmpl w:val="7BFC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038B9"/>
    <w:multiLevelType w:val="hybridMultilevel"/>
    <w:tmpl w:val="8ED2A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SLH5H2HsYZbloJx7V6Ml2cSty8=" w:salt="cbUHaQKG88iETzHle/I8og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4"/>
    <w:rsid w:val="00003156"/>
    <w:rsid w:val="00003967"/>
    <w:rsid w:val="000238C7"/>
    <w:rsid w:val="000669B4"/>
    <w:rsid w:val="00080A68"/>
    <w:rsid w:val="00083E3B"/>
    <w:rsid w:val="000875F1"/>
    <w:rsid w:val="000900FD"/>
    <w:rsid w:val="00095557"/>
    <w:rsid w:val="000B2CBF"/>
    <w:rsid w:val="000C6FDF"/>
    <w:rsid w:val="001273D7"/>
    <w:rsid w:val="001537CC"/>
    <w:rsid w:val="0016157A"/>
    <w:rsid w:val="001734C9"/>
    <w:rsid w:val="001B1218"/>
    <w:rsid w:val="001C5289"/>
    <w:rsid w:val="00237F6B"/>
    <w:rsid w:val="0028175E"/>
    <w:rsid w:val="00282AAA"/>
    <w:rsid w:val="002B3A19"/>
    <w:rsid w:val="002B76F0"/>
    <w:rsid w:val="002C3094"/>
    <w:rsid w:val="002C6E66"/>
    <w:rsid w:val="002D0292"/>
    <w:rsid w:val="002D0AA6"/>
    <w:rsid w:val="002D5A82"/>
    <w:rsid w:val="002D5C95"/>
    <w:rsid w:val="002E0FA0"/>
    <w:rsid w:val="002F4518"/>
    <w:rsid w:val="002F562E"/>
    <w:rsid w:val="002F6552"/>
    <w:rsid w:val="00334107"/>
    <w:rsid w:val="00351C5A"/>
    <w:rsid w:val="0035293C"/>
    <w:rsid w:val="0037514F"/>
    <w:rsid w:val="003754B9"/>
    <w:rsid w:val="00382A65"/>
    <w:rsid w:val="00383778"/>
    <w:rsid w:val="00385FA7"/>
    <w:rsid w:val="00391BFD"/>
    <w:rsid w:val="00391F60"/>
    <w:rsid w:val="003B5745"/>
    <w:rsid w:val="003C60CC"/>
    <w:rsid w:val="003E0B15"/>
    <w:rsid w:val="003E3F1E"/>
    <w:rsid w:val="003F36A7"/>
    <w:rsid w:val="004121CE"/>
    <w:rsid w:val="004126FC"/>
    <w:rsid w:val="00413ECD"/>
    <w:rsid w:val="0041545D"/>
    <w:rsid w:val="004335E0"/>
    <w:rsid w:val="00445FAA"/>
    <w:rsid w:val="00462C3A"/>
    <w:rsid w:val="004846A8"/>
    <w:rsid w:val="00497642"/>
    <w:rsid w:val="004A2294"/>
    <w:rsid w:val="004A66D4"/>
    <w:rsid w:val="004D1FE9"/>
    <w:rsid w:val="004E1EB3"/>
    <w:rsid w:val="004E7CB1"/>
    <w:rsid w:val="004F4D23"/>
    <w:rsid w:val="00503F96"/>
    <w:rsid w:val="0053026C"/>
    <w:rsid w:val="00534A1E"/>
    <w:rsid w:val="005362C7"/>
    <w:rsid w:val="00547DE0"/>
    <w:rsid w:val="00556210"/>
    <w:rsid w:val="00596C58"/>
    <w:rsid w:val="005B145A"/>
    <w:rsid w:val="005C3409"/>
    <w:rsid w:val="005D1C5B"/>
    <w:rsid w:val="005D4E34"/>
    <w:rsid w:val="005E0663"/>
    <w:rsid w:val="005F6ED2"/>
    <w:rsid w:val="006014BD"/>
    <w:rsid w:val="00630173"/>
    <w:rsid w:val="0065216F"/>
    <w:rsid w:val="00667ABD"/>
    <w:rsid w:val="006768A5"/>
    <w:rsid w:val="00690D7F"/>
    <w:rsid w:val="0069546C"/>
    <w:rsid w:val="006A455E"/>
    <w:rsid w:val="006A5DED"/>
    <w:rsid w:val="006A6BFD"/>
    <w:rsid w:val="006B24A1"/>
    <w:rsid w:val="006C44EB"/>
    <w:rsid w:val="00707681"/>
    <w:rsid w:val="00737E8B"/>
    <w:rsid w:val="00743BCA"/>
    <w:rsid w:val="0074525C"/>
    <w:rsid w:val="00781744"/>
    <w:rsid w:val="00797AE6"/>
    <w:rsid w:val="007B04D2"/>
    <w:rsid w:val="007B49E0"/>
    <w:rsid w:val="007B7CF4"/>
    <w:rsid w:val="007C00CF"/>
    <w:rsid w:val="007E3AD3"/>
    <w:rsid w:val="007F5585"/>
    <w:rsid w:val="00800375"/>
    <w:rsid w:val="0080534A"/>
    <w:rsid w:val="00872F90"/>
    <w:rsid w:val="008965CC"/>
    <w:rsid w:val="00897B66"/>
    <w:rsid w:val="008D2934"/>
    <w:rsid w:val="008D33FF"/>
    <w:rsid w:val="008D6AD0"/>
    <w:rsid w:val="008D6FD4"/>
    <w:rsid w:val="008E00C6"/>
    <w:rsid w:val="008E64E4"/>
    <w:rsid w:val="008F5204"/>
    <w:rsid w:val="00903351"/>
    <w:rsid w:val="00920565"/>
    <w:rsid w:val="00930BDE"/>
    <w:rsid w:val="00931B3D"/>
    <w:rsid w:val="009328AF"/>
    <w:rsid w:val="00942867"/>
    <w:rsid w:val="009555C4"/>
    <w:rsid w:val="00972280"/>
    <w:rsid w:val="00973F44"/>
    <w:rsid w:val="00980954"/>
    <w:rsid w:val="009825C6"/>
    <w:rsid w:val="00997D04"/>
    <w:rsid w:val="009A72CF"/>
    <w:rsid w:val="009B006D"/>
    <w:rsid w:val="009B69C3"/>
    <w:rsid w:val="009C0DE5"/>
    <w:rsid w:val="009C41CD"/>
    <w:rsid w:val="009D67D1"/>
    <w:rsid w:val="009E321D"/>
    <w:rsid w:val="009E7254"/>
    <w:rsid w:val="009F304D"/>
    <w:rsid w:val="00A0592F"/>
    <w:rsid w:val="00A26F51"/>
    <w:rsid w:val="00A31D81"/>
    <w:rsid w:val="00A33478"/>
    <w:rsid w:val="00A52D8F"/>
    <w:rsid w:val="00A6253B"/>
    <w:rsid w:val="00A97351"/>
    <w:rsid w:val="00AA4FB9"/>
    <w:rsid w:val="00AB0FD9"/>
    <w:rsid w:val="00AD14B4"/>
    <w:rsid w:val="00AD76A5"/>
    <w:rsid w:val="00AF274D"/>
    <w:rsid w:val="00B031E7"/>
    <w:rsid w:val="00B0532F"/>
    <w:rsid w:val="00B075D1"/>
    <w:rsid w:val="00B36D77"/>
    <w:rsid w:val="00B4055E"/>
    <w:rsid w:val="00B4197D"/>
    <w:rsid w:val="00B46440"/>
    <w:rsid w:val="00B47488"/>
    <w:rsid w:val="00B50758"/>
    <w:rsid w:val="00B6542E"/>
    <w:rsid w:val="00B91C51"/>
    <w:rsid w:val="00BB6015"/>
    <w:rsid w:val="00BC794E"/>
    <w:rsid w:val="00BD6D77"/>
    <w:rsid w:val="00C22C98"/>
    <w:rsid w:val="00C43979"/>
    <w:rsid w:val="00C51503"/>
    <w:rsid w:val="00C61DAD"/>
    <w:rsid w:val="00C76C4D"/>
    <w:rsid w:val="00C91B21"/>
    <w:rsid w:val="00CA0E22"/>
    <w:rsid w:val="00CD062F"/>
    <w:rsid w:val="00CE2503"/>
    <w:rsid w:val="00CF2AEA"/>
    <w:rsid w:val="00D12BAF"/>
    <w:rsid w:val="00D156B3"/>
    <w:rsid w:val="00D77E0A"/>
    <w:rsid w:val="00D80245"/>
    <w:rsid w:val="00D86917"/>
    <w:rsid w:val="00D95173"/>
    <w:rsid w:val="00DA1D3F"/>
    <w:rsid w:val="00DA3F1D"/>
    <w:rsid w:val="00DB0B3D"/>
    <w:rsid w:val="00DB1250"/>
    <w:rsid w:val="00DE26F5"/>
    <w:rsid w:val="00E12DF3"/>
    <w:rsid w:val="00E14EE3"/>
    <w:rsid w:val="00E209D6"/>
    <w:rsid w:val="00E23EDD"/>
    <w:rsid w:val="00E45BED"/>
    <w:rsid w:val="00E46E1E"/>
    <w:rsid w:val="00E57163"/>
    <w:rsid w:val="00E6491A"/>
    <w:rsid w:val="00E71084"/>
    <w:rsid w:val="00E73EEC"/>
    <w:rsid w:val="00E76C66"/>
    <w:rsid w:val="00E856E8"/>
    <w:rsid w:val="00EB2B11"/>
    <w:rsid w:val="00EB431E"/>
    <w:rsid w:val="00EB5DBA"/>
    <w:rsid w:val="00EB63CB"/>
    <w:rsid w:val="00EE1807"/>
    <w:rsid w:val="00F130FA"/>
    <w:rsid w:val="00F47563"/>
    <w:rsid w:val="00F545BA"/>
    <w:rsid w:val="00F56EC5"/>
    <w:rsid w:val="00F61153"/>
    <w:rsid w:val="00F62A01"/>
    <w:rsid w:val="00F913AA"/>
    <w:rsid w:val="00F94551"/>
    <w:rsid w:val="00F978E1"/>
    <w:rsid w:val="00FA0182"/>
    <w:rsid w:val="00FB1250"/>
    <w:rsid w:val="00FB770C"/>
    <w:rsid w:val="00FE02BE"/>
    <w:rsid w:val="00FE33D8"/>
    <w:rsid w:val="00FE7CDE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555C4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B91C51"/>
    <w:pPr>
      <w:ind w:left="720"/>
      <w:contextualSpacing/>
    </w:pPr>
  </w:style>
  <w:style w:type="paragraph" w:customStyle="1" w:styleId="ConsPlusNormal">
    <w:name w:val="ConsPlusNormal"/>
    <w:rsid w:val="004A6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F130FA"/>
    <w:rPr>
      <w:color w:val="0000FF"/>
      <w:u w:val="single"/>
    </w:rPr>
  </w:style>
  <w:style w:type="paragraph" w:customStyle="1" w:styleId="1">
    <w:name w:val="Стиль приложения 1."/>
    <w:basedOn w:val="a0"/>
    <w:rsid w:val="00630173"/>
    <w:pPr>
      <w:numPr>
        <w:numId w:val="5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rsid w:val="00630173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630173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630173"/>
    <w:pPr>
      <w:numPr>
        <w:ilvl w:val="3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630173"/>
    <w:pPr>
      <w:numPr>
        <w:ilvl w:val="4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630173"/>
    <w:pPr>
      <w:numPr>
        <w:ilvl w:val="5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6A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6A5DED"/>
  </w:style>
  <w:style w:type="paragraph" w:styleId="aa">
    <w:name w:val="footer"/>
    <w:basedOn w:val="a0"/>
    <w:link w:val="ab"/>
    <w:uiPriority w:val="99"/>
    <w:unhideWhenUsed/>
    <w:rsid w:val="006A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A5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555C4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B91C51"/>
    <w:pPr>
      <w:ind w:left="720"/>
      <w:contextualSpacing/>
    </w:pPr>
  </w:style>
  <w:style w:type="paragraph" w:customStyle="1" w:styleId="ConsPlusNormal">
    <w:name w:val="ConsPlusNormal"/>
    <w:rsid w:val="004A6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F130FA"/>
    <w:rPr>
      <w:color w:val="0000FF"/>
      <w:u w:val="single"/>
    </w:rPr>
  </w:style>
  <w:style w:type="paragraph" w:customStyle="1" w:styleId="1">
    <w:name w:val="Стиль приложения 1."/>
    <w:basedOn w:val="a0"/>
    <w:rsid w:val="00630173"/>
    <w:pPr>
      <w:numPr>
        <w:numId w:val="5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rsid w:val="00630173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630173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630173"/>
    <w:pPr>
      <w:numPr>
        <w:ilvl w:val="3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630173"/>
    <w:pPr>
      <w:numPr>
        <w:ilvl w:val="4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630173"/>
    <w:pPr>
      <w:numPr>
        <w:ilvl w:val="5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6A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6A5DED"/>
  </w:style>
  <w:style w:type="paragraph" w:styleId="aa">
    <w:name w:val="footer"/>
    <w:basedOn w:val="a0"/>
    <w:link w:val="ab"/>
    <w:uiPriority w:val="99"/>
    <w:unhideWhenUsed/>
    <w:rsid w:val="006A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A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22167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17908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login.consultant.ru/link/?req=doc&amp;base=LAW&amp;n=20987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21341" TargetMode="External"/><Relationship Id="rId19" Type="http://schemas.openxmlformats.org/officeDocument/2006/relationships/hyperlink" Target="https://login.consultant.ru/link/?req=doc&amp;base=LAW&amp;n=22134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yperlink" Target="https://login.consultant.ru/link/?req=doc&amp;base=RLAW411&amp;n=111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52A0-8C76-4118-99B3-DF1AF372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4679</Words>
  <Characters>26675</Characters>
  <Application>Microsoft Office Word</Application>
  <DocSecurity>8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Глава 1. Общие положения</vt:lpstr>
      <vt:lpstr>    Глава 2. Основные задачи Комитета образования</vt:lpstr>
      <vt:lpstr>    Глава 4. Права и обязанности Комитета образования</vt:lpstr>
      <vt:lpstr>    Глава 5. Организация деятельности Комитета образования</vt:lpstr>
      <vt:lpstr>    Глава 6. Ответственность Комитета образования</vt:lpstr>
      <vt:lpstr>Подпись</vt:lpstr>
    </vt:vector>
  </TitlesOfParts>
  <Company/>
  <LinksUpToDate>false</LinksUpToDate>
  <CharactersWithSpaces>31292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Дарья Викторовна</dc:creator>
  <cp:lastModifiedBy>Морозова Елена Александровна</cp:lastModifiedBy>
  <cp:revision>89</cp:revision>
  <cp:lastPrinted>2025-11-24T02:18:00Z</cp:lastPrinted>
  <dcterms:created xsi:type="dcterms:W3CDTF">2025-11-07T01:13:00Z</dcterms:created>
  <dcterms:modified xsi:type="dcterms:W3CDTF">2025-12-26T09:24:00Z</dcterms:modified>
</cp:coreProperties>
</file>