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42" w:rsidRDefault="00F17C42" w:rsidP="00F17C42">
      <w:pPr>
        <w:jc w:val="center"/>
        <w:rPr>
          <w:sz w:val="28"/>
          <w:szCs w:val="28"/>
        </w:rPr>
      </w:pPr>
      <w:r w:rsidRPr="00440979">
        <w:rPr>
          <w:sz w:val="28"/>
          <w:szCs w:val="28"/>
        </w:rPr>
        <w:t>План ра</w:t>
      </w:r>
      <w:r>
        <w:rPr>
          <w:sz w:val="28"/>
          <w:szCs w:val="28"/>
        </w:rPr>
        <w:t>боты совета молодых педагогов на 2016</w:t>
      </w:r>
      <w:r w:rsidRPr="00440979">
        <w:rPr>
          <w:sz w:val="28"/>
          <w:szCs w:val="28"/>
        </w:rPr>
        <w:t xml:space="preserve"> год.</w:t>
      </w:r>
    </w:p>
    <w:tbl>
      <w:tblPr>
        <w:tblStyle w:val="a3"/>
        <w:tblW w:w="11199" w:type="dxa"/>
        <w:tblInd w:w="-176" w:type="dxa"/>
        <w:tblLook w:val="04A0"/>
      </w:tblPr>
      <w:tblGrid>
        <w:gridCol w:w="1613"/>
        <w:gridCol w:w="5759"/>
        <w:gridCol w:w="3827"/>
      </w:tblGrid>
      <w:tr w:rsidR="00F17C42" w:rsidTr="00F17C42">
        <w:tc>
          <w:tcPr>
            <w:tcW w:w="1613" w:type="dxa"/>
          </w:tcPr>
          <w:p w:rsidR="00F17C42" w:rsidRDefault="00F17C42" w:rsidP="00D3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5759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17C42" w:rsidTr="00F17C42">
        <w:tc>
          <w:tcPr>
            <w:tcW w:w="1613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759" w:type="dxa"/>
          </w:tcPr>
          <w:p w:rsidR="00F17C42" w:rsidRDefault="002824D4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Заседание СМС</w:t>
            </w:r>
          </w:p>
          <w:p w:rsidR="00F17C42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«Профсоюз – от поколения к поколению», совместное мероприятие молодых специалистов и ветеранов педагогического труда, в рамках муниципального образовательного форума.</w:t>
            </w:r>
          </w:p>
          <w:p w:rsidR="00F17C42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муниципальном конкурсе «</w:t>
            </w:r>
            <w:proofErr w:type="spellStart"/>
            <w:r>
              <w:rPr>
                <w:b w:val="0"/>
                <w:sz w:val="28"/>
                <w:szCs w:val="28"/>
              </w:rPr>
              <w:t>СтудЗима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  <w:p w:rsidR="00F17C42" w:rsidRPr="00440979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во всероссийской массовой лыжной гонке «Лыжня России – 2016»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  <w:p w:rsidR="00F17C42" w:rsidRDefault="00F17C42" w:rsidP="00D31E96">
            <w:pPr>
              <w:rPr>
                <w:sz w:val="28"/>
                <w:szCs w:val="28"/>
              </w:rPr>
            </w:pPr>
          </w:p>
          <w:p w:rsidR="00F17C42" w:rsidRDefault="00F17C42" w:rsidP="00D31E96">
            <w:pPr>
              <w:rPr>
                <w:sz w:val="28"/>
                <w:szCs w:val="28"/>
              </w:rPr>
            </w:pPr>
          </w:p>
          <w:p w:rsidR="00F17C42" w:rsidRPr="0062407F" w:rsidRDefault="00F17C42" w:rsidP="00D31E96">
            <w:pPr>
              <w:rPr>
                <w:sz w:val="28"/>
                <w:szCs w:val="28"/>
              </w:rPr>
            </w:pPr>
            <w:r w:rsidRPr="00E65873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c>
          <w:tcPr>
            <w:tcW w:w="1613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759" w:type="dxa"/>
          </w:tcPr>
          <w:p w:rsidR="00F17C42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Семинар «Проблемы аттестации»</w:t>
            </w:r>
          </w:p>
          <w:p w:rsidR="00F17C42" w:rsidRPr="00E65873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Физкультурно-оздоровительный фестиваль «Азарт. Здоровье. Отдых</w:t>
            </w:r>
            <w:proofErr w:type="gramStart"/>
            <w:r>
              <w:rPr>
                <w:b w:val="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827" w:type="dxa"/>
          </w:tcPr>
          <w:p w:rsidR="00F17C42" w:rsidRPr="00E65873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 w:rsidRPr="00E65873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323"/>
        </w:trPr>
        <w:tc>
          <w:tcPr>
            <w:tcW w:w="1613" w:type="dxa"/>
            <w:vMerge w:val="restart"/>
          </w:tcPr>
          <w:p w:rsidR="00F17C42" w:rsidRPr="00440979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759" w:type="dxa"/>
          </w:tcPr>
          <w:p w:rsidR="00F17C42" w:rsidRPr="00440979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r w:rsidRPr="00440979">
              <w:rPr>
                <w:b w:val="0"/>
                <w:sz w:val="28"/>
                <w:szCs w:val="28"/>
              </w:rPr>
              <w:t xml:space="preserve">кция среди молодёжи </w:t>
            </w:r>
            <w:r>
              <w:rPr>
                <w:b w:val="0"/>
                <w:sz w:val="28"/>
                <w:szCs w:val="28"/>
              </w:rPr>
              <w:t>«В</w:t>
            </w:r>
            <w:r w:rsidRPr="00440979">
              <w:rPr>
                <w:b w:val="0"/>
                <w:sz w:val="28"/>
                <w:szCs w:val="28"/>
              </w:rPr>
              <w:t>ступай в профсоюз</w:t>
            </w:r>
            <w:r>
              <w:rPr>
                <w:b w:val="0"/>
                <w:sz w:val="28"/>
                <w:szCs w:val="28"/>
              </w:rPr>
              <w:t>!»</w:t>
            </w:r>
          </w:p>
        </w:tc>
        <w:tc>
          <w:tcPr>
            <w:tcW w:w="3827" w:type="dxa"/>
          </w:tcPr>
          <w:p w:rsidR="00F17C42" w:rsidRPr="00E65873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480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BA10DF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 w:rsidRPr="00BA10DF">
              <w:rPr>
                <w:b w:val="0"/>
                <w:sz w:val="28"/>
                <w:szCs w:val="28"/>
              </w:rPr>
              <w:t xml:space="preserve">Участие в </w:t>
            </w:r>
            <w:r w:rsidRPr="00277F70">
              <w:rPr>
                <w:b w:val="0"/>
                <w:sz w:val="28"/>
                <w:szCs w:val="28"/>
                <w:shd w:val="clear" w:color="auto" w:fill="FFFFFF" w:themeFill="background1"/>
              </w:rPr>
              <w:t>КВН на кубок мэра Ангарского городского округа</w:t>
            </w:r>
            <w:r>
              <w:rPr>
                <w:b w:val="0"/>
                <w:sz w:val="28"/>
                <w:szCs w:val="28"/>
                <w:shd w:val="clear" w:color="auto" w:fill="FFFFFF" w:themeFill="background1"/>
              </w:rPr>
              <w:t>, тема «Юбилей города»</w:t>
            </w:r>
          </w:p>
        </w:tc>
        <w:tc>
          <w:tcPr>
            <w:tcW w:w="3827" w:type="dxa"/>
          </w:tcPr>
          <w:p w:rsidR="00F17C42" w:rsidRPr="00BA10DF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 w:rsidRPr="00BA10DF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480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BA10DF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7C42" w:rsidRPr="00A4434E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F17C42" w:rsidTr="00F17C42">
        <w:trPr>
          <w:trHeight w:val="480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BA10DF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Заседание президиума Совета молодых педагогов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Ангарска.</w:t>
            </w:r>
          </w:p>
        </w:tc>
        <w:tc>
          <w:tcPr>
            <w:tcW w:w="3827" w:type="dxa"/>
          </w:tcPr>
          <w:p w:rsidR="00F17C42" w:rsidRPr="00A4434E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 w:val="restart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759" w:type="dxa"/>
          </w:tcPr>
          <w:p w:rsidR="00F17C42" w:rsidRPr="00440979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первомайской демонстрации «Мир! Май! Труд!»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440979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городском проекте «Юбилей Ангарска - 65»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A4434E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c>
          <w:tcPr>
            <w:tcW w:w="1613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759" w:type="dxa"/>
          </w:tcPr>
          <w:p w:rsidR="00F17C42" w:rsidRPr="003171FC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 в рамках августовских педагогических чтений.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c>
          <w:tcPr>
            <w:tcW w:w="1613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8760F7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Заседание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c>
          <w:tcPr>
            <w:tcW w:w="1613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759" w:type="dxa"/>
          </w:tcPr>
          <w:p w:rsidR="00F17C42" w:rsidRPr="003171FC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Сбор информации по молодым </w:t>
            </w:r>
            <w:proofErr w:type="gramStart"/>
            <w:r>
              <w:rPr>
                <w:b w:val="0"/>
                <w:sz w:val="28"/>
                <w:szCs w:val="28"/>
              </w:rPr>
              <w:t>специалистам</w:t>
            </w:r>
            <w:proofErr w:type="gramEnd"/>
            <w:r>
              <w:rPr>
                <w:b w:val="0"/>
                <w:sz w:val="28"/>
                <w:szCs w:val="28"/>
              </w:rPr>
              <w:t xml:space="preserve"> вновь прибывшим в учебные учреждения.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Боженкова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 w:val="restart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759" w:type="dxa"/>
          </w:tcPr>
          <w:p w:rsidR="00F17C42" w:rsidRPr="00143A50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Посвящение молодых педагогов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Default="00F17C42" w:rsidP="00D31E96">
            <w:pPr>
              <w:tabs>
                <w:tab w:val="left" w:pos="123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Встреча с советом Ветеранов педагогического труда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8760F7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 w:rsidRPr="008760F7">
              <w:rPr>
                <w:b w:val="0"/>
                <w:sz w:val="28"/>
                <w:szCs w:val="28"/>
              </w:rPr>
              <w:t>Организация и проведение "Всероссийской недели молодых педагогов"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 w:val="restart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759" w:type="dxa"/>
          </w:tcPr>
          <w:p w:rsidR="00F17C42" w:rsidRPr="00B45EE0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Встреча со студентами выпускных курсов педагогического колледжа, </w:t>
            </w:r>
            <w:r w:rsidR="002824D4">
              <w:rPr>
                <w:b w:val="0"/>
                <w:sz w:val="28"/>
                <w:szCs w:val="28"/>
              </w:rPr>
              <w:t>ознакомление с деятельностью СМС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8760F7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Конкурс «Я, ты, мы – профсоюз!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</w:tc>
      </w:tr>
      <w:tr w:rsidR="00F17C42" w:rsidTr="00F17C42">
        <w:trPr>
          <w:trHeight w:val="105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Pr="00B45EE0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Заседание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158"/>
        </w:trPr>
        <w:tc>
          <w:tcPr>
            <w:tcW w:w="1613" w:type="dxa"/>
            <w:vMerge w:val="restart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759" w:type="dxa"/>
          </w:tcPr>
          <w:p w:rsidR="00F17C42" w:rsidRPr="00B45EE0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муниципальном педагогическом марафоне «Педагогический дебют»</w:t>
            </w:r>
          </w:p>
        </w:tc>
        <w:tc>
          <w:tcPr>
            <w:tcW w:w="3827" w:type="dxa"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  <w:r w:rsidRPr="00A4434E">
              <w:rPr>
                <w:b w:val="0"/>
                <w:sz w:val="28"/>
                <w:szCs w:val="28"/>
              </w:rPr>
              <w:t>Президиум СМ</w:t>
            </w:r>
            <w:r w:rsidR="002824D4">
              <w:rPr>
                <w:b w:val="0"/>
                <w:sz w:val="28"/>
                <w:szCs w:val="28"/>
              </w:rPr>
              <w:t>С</w:t>
            </w:r>
          </w:p>
        </w:tc>
      </w:tr>
      <w:tr w:rsidR="00F17C42" w:rsidTr="00F17C42">
        <w:trPr>
          <w:trHeight w:val="157"/>
        </w:trPr>
        <w:tc>
          <w:tcPr>
            <w:tcW w:w="1613" w:type="dxa"/>
            <w:vMerge/>
          </w:tcPr>
          <w:p w:rsidR="00F17C42" w:rsidRDefault="00F17C42" w:rsidP="00D31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F17C42" w:rsidRDefault="002824D4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Подведение итогов работы СМС</w:t>
            </w:r>
            <w:r w:rsidR="00F17C4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17C42" w:rsidRPr="00C746B0" w:rsidRDefault="00F17C42" w:rsidP="00D31E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Никандрова М.В.</w:t>
            </w:r>
          </w:p>
        </w:tc>
      </w:tr>
    </w:tbl>
    <w:p w:rsidR="00302465" w:rsidRPr="00F17C42" w:rsidRDefault="00302465">
      <w:pPr>
        <w:rPr>
          <w:b w:val="0"/>
          <w:sz w:val="28"/>
          <w:szCs w:val="28"/>
        </w:rPr>
      </w:pPr>
    </w:p>
    <w:sectPr w:rsidR="00302465" w:rsidRPr="00F17C42" w:rsidSect="002824D4">
      <w:pgSz w:w="11906" w:h="16838"/>
      <w:pgMar w:top="284" w:right="720" w:bottom="720" w:left="720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42"/>
    <w:rsid w:val="00046135"/>
    <w:rsid w:val="000727F5"/>
    <w:rsid w:val="001D43DD"/>
    <w:rsid w:val="002030D5"/>
    <w:rsid w:val="0023388E"/>
    <w:rsid w:val="00265CE9"/>
    <w:rsid w:val="002824D4"/>
    <w:rsid w:val="00302465"/>
    <w:rsid w:val="00304C7B"/>
    <w:rsid w:val="0037624B"/>
    <w:rsid w:val="0053799C"/>
    <w:rsid w:val="009B75F7"/>
    <w:rsid w:val="00AB0967"/>
    <w:rsid w:val="00AB5F4F"/>
    <w:rsid w:val="00CD60CF"/>
    <w:rsid w:val="00D142E7"/>
    <w:rsid w:val="00EB0C51"/>
    <w:rsid w:val="00F17C42"/>
    <w:rsid w:val="00F9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2016-02-02T07:25:00Z</cp:lastPrinted>
  <dcterms:created xsi:type="dcterms:W3CDTF">2016-02-09T01:50:00Z</dcterms:created>
  <dcterms:modified xsi:type="dcterms:W3CDTF">2016-02-09T01:50:00Z</dcterms:modified>
</cp:coreProperties>
</file>