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9C1FE1" w14:textId="742FD7F6" w:rsidR="00BF6127" w:rsidRDefault="007D7DDC">
      <w:pPr>
        <w:pStyle w:val="af2"/>
        <w:ind w:right="-1" w:firstLine="0"/>
        <w:jc w:val="right"/>
        <w:rPr>
          <w:rFonts w:ascii="Times New Roman" w:hAnsi="Times New Roman"/>
        </w:rPr>
      </w:pPr>
      <w:bookmarkStart w:id="0" w:name="_GoBack"/>
      <w:r>
        <w:rPr>
          <w:rFonts w:cs="Tinos"/>
        </w:rPr>
        <w:t>Приложение</w:t>
      </w:r>
    </w:p>
    <w:bookmarkEnd w:id="0"/>
    <w:p w14:paraId="287FD2C8" w14:textId="77777777" w:rsidR="00BF6127" w:rsidRDefault="00BF6127">
      <w:pPr>
        <w:pStyle w:val="af2"/>
        <w:ind w:right="-1" w:firstLine="0"/>
        <w:jc w:val="right"/>
        <w:rPr>
          <w:rFonts w:ascii="Times New Roman" w:hAnsi="Times New Roman" w:cs="Tinos"/>
        </w:rPr>
      </w:pPr>
    </w:p>
    <w:p w14:paraId="4AC6068A" w14:textId="77777777" w:rsidR="00BF6127" w:rsidRDefault="00BF6127">
      <w:pPr>
        <w:pStyle w:val="af2"/>
        <w:ind w:right="-1" w:firstLine="0"/>
        <w:jc w:val="right"/>
        <w:rPr>
          <w:rFonts w:ascii="Times New Roman" w:hAnsi="Times New Roman" w:cs="Tinos"/>
        </w:rPr>
      </w:pPr>
    </w:p>
    <w:p w14:paraId="29F5CBB4" w14:textId="77777777" w:rsidR="00BF6127" w:rsidRDefault="007D7DDC">
      <w:pPr>
        <w:pStyle w:val="af2"/>
        <w:ind w:right="-1" w:firstLine="0"/>
        <w:jc w:val="center"/>
        <w:rPr>
          <w:rFonts w:ascii="Times New Roman" w:hAnsi="Times New Roman"/>
        </w:rPr>
      </w:pPr>
      <w:r>
        <w:rPr>
          <w:rFonts w:cs="Tinos"/>
        </w:rPr>
        <w:t>Реестр</w:t>
      </w:r>
    </w:p>
    <w:p w14:paraId="55947DA0" w14:textId="77777777" w:rsidR="00BF6127" w:rsidRDefault="007D7DDC">
      <w:pPr>
        <w:spacing w:line="357" w:lineRule="exact"/>
        <w:ind w:firstLine="720"/>
        <w:contextualSpacing/>
        <w:jc w:val="center"/>
        <w:rPr>
          <w:rFonts w:ascii="Times New Roman" w:hAnsi="Times New Roman"/>
        </w:rPr>
      </w:pPr>
      <w:r>
        <w:rPr>
          <w:rFonts w:cs="Tinos"/>
          <w:color w:val="000000"/>
        </w:rPr>
        <w:t>мест неорганизованного отдыха людей на водных объектах Иркутской области</w:t>
      </w:r>
    </w:p>
    <w:p w14:paraId="3CA436AC" w14:textId="77777777" w:rsidR="00BF6127" w:rsidRDefault="00BF6127">
      <w:pPr>
        <w:pStyle w:val="af2"/>
        <w:ind w:right="-1" w:firstLine="0"/>
        <w:jc w:val="center"/>
        <w:rPr>
          <w:rFonts w:ascii="Times New Roman" w:hAnsi="Times New Roman" w:cs="Tinos"/>
        </w:rPr>
      </w:pPr>
    </w:p>
    <w:tbl>
      <w:tblPr>
        <w:tblW w:w="9578" w:type="dxa"/>
        <w:tblInd w:w="149" w:type="dxa"/>
        <w:tblLook w:val="04A0" w:firstRow="1" w:lastRow="0" w:firstColumn="1" w:lastColumn="0" w:noHBand="0" w:noVBand="1"/>
      </w:tblPr>
      <w:tblGrid>
        <w:gridCol w:w="540"/>
        <w:gridCol w:w="2249"/>
        <w:gridCol w:w="2618"/>
        <w:gridCol w:w="2557"/>
        <w:gridCol w:w="1614"/>
      </w:tblGrid>
      <w:tr w:rsidR="00BF6127" w14:paraId="340B630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22C4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№</w:t>
            </w:r>
          </w:p>
          <w:p w14:paraId="53F906F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п/п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136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Наименование муниципального образования,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AE15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Населенный пункт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4D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Водный объект, привязка на местности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A9B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Количество отдыхающих, </w:t>
            </w:r>
          </w:p>
          <w:p w14:paraId="6018D76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человек</w:t>
            </w:r>
          </w:p>
        </w:tc>
      </w:tr>
      <w:tr w:rsidR="00BF6127" w14:paraId="228FFC0D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E5A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Городской округ муниципальное образование город Иркутск</w:t>
            </w:r>
          </w:p>
        </w:tc>
      </w:tr>
      <w:tr w:rsidR="00BF6127" w14:paraId="4199E21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538C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094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A04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Правобережный округ г.Иркутска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3A07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оз. Юннатка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D7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50 </w:t>
            </w:r>
          </w:p>
        </w:tc>
      </w:tr>
      <w:tr w:rsidR="00BF6127" w14:paraId="344661C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24CB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4E3B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ACE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Правобережный округ 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640C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Искринские пруды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263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30 </w:t>
            </w:r>
          </w:p>
        </w:tc>
      </w:tr>
      <w:tr w:rsidR="00BF6127" w14:paraId="6DC8A31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29ED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4356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1C3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Правобережный округ 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314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р.Ушаковка</w:t>
            </w:r>
          </w:p>
          <w:p w14:paraId="0AA86F4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(52.290712, 104.312578, 52.287403, 104.329706, 52.286944, 104.340594, 52.288736, 104.346507, 52.287311, 104.388372)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899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50  </w:t>
            </w:r>
          </w:p>
        </w:tc>
      </w:tr>
      <w:tr w:rsidR="00BF6127" w14:paraId="7C261E8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6D5D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79E5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2FAC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Правобережный округ 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C5A2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карьер Парфиновский (52.342325, 104.286294)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4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20 </w:t>
            </w:r>
          </w:p>
        </w:tc>
      </w:tr>
      <w:tr w:rsidR="00BF6127" w14:paraId="132F463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F159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BF9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C07C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Правобережный округ 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3BF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Ангара (52.355689, 104.282222)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3A6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20 </w:t>
            </w:r>
          </w:p>
        </w:tc>
      </w:tr>
      <w:tr w:rsidR="00BF6127" w14:paraId="4522DEE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62F1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916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D0FC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округ</w:t>
            </w:r>
          </w:p>
          <w:p w14:paraId="5B72A2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A83B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Иркут</w:t>
            </w:r>
          </w:p>
          <w:p w14:paraId="74FB761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ул. Пляжная в поселке им. М. Горького (52.290198, 104.232288)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56A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100 </w:t>
            </w:r>
          </w:p>
        </w:tc>
      </w:tr>
      <w:tr w:rsidR="00BF6127" w14:paraId="107A2EE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EE6D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920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E56B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округ</w:t>
            </w:r>
          </w:p>
          <w:p w14:paraId="0D72409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5AA7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в районе СНТ «им. М. Горького» (52.308421, 104.223093)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72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20 </w:t>
            </w:r>
          </w:p>
        </w:tc>
      </w:tr>
      <w:tr w:rsidR="00BF6127" w14:paraId="34A878C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639A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48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78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</w:t>
            </w:r>
          </w:p>
          <w:p w14:paraId="293780A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E7B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в районе СНТ «6-я Пятилетка» (52.333063, 104.161171)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57B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30 </w:t>
            </w:r>
          </w:p>
        </w:tc>
      </w:tr>
      <w:tr w:rsidR="00BF6127" w14:paraId="57FE2A83" w14:textId="77777777">
        <w:trPr>
          <w:trHeight w:val="50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D331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DF54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7DBF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округ</w:t>
            </w:r>
          </w:p>
          <w:p w14:paraId="000F7D6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9F7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 в районе залива «Радуга» в п. Боково (ул. Полярная, за остановкой общественного транспорта «ГК-49») (52.373912, 104.225095)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A1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100 </w:t>
            </w:r>
          </w:p>
        </w:tc>
      </w:tr>
      <w:tr w:rsidR="00BF6127" w14:paraId="64DD99E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1B69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7626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6DA3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округ</w:t>
            </w:r>
          </w:p>
          <w:p w14:paraId="4F2D5C4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A8E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карьеры в п. Боково (ул. Полярная, за остановкой общественного транспорта «ГК-49») </w:t>
            </w:r>
            <w:r>
              <w:rPr>
                <w:rFonts w:cs="Tinos"/>
                <w:color w:val="000000"/>
              </w:rPr>
              <w:lastRenderedPageBreak/>
              <w:t>(52.371512, 104.227387), (52.370288, 104.22481)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535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до 40 </w:t>
            </w:r>
          </w:p>
        </w:tc>
      </w:tr>
      <w:tr w:rsidR="00BF6127" w14:paraId="4F8DC28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7316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070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9742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округ</w:t>
            </w:r>
          </w:p>
          <w:p w14:paraId="3468C36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CD66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Озеро в районе СНТ «Ангара» (остров Комсомольский) (52.310181, 104.269094)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152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20 </w:t>
            </w:r>
          </w:p>
        </w:tc>
      </w:tr>
      <w:tr w:rsidR="00BF6127" w14:paraId="6CEBAC0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C6B84F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3D8B0C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B01985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Ленинский округ</w:t>
            </w:r>
          </w:p>
          <w:p w14:paraId="073EB66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Иркутска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BE82AB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Иркут </w:t>
            </w:r>
          </w:p>
          <w:p w14:paraId="64BB892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ул. Пляжная в поселке им. М. Горького (52.290198, 104.232288)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9220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100 </w:t>
            </w:r>
          </w:p>
        </w:tc>
      </w:tr>
      <w:tr w:rsidR="00BF6127" w14:paraId="595DAB2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834676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D70D8C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D3920C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Свердловский округ г. Иркутска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3AAA3F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берег р. Иркут от </w:t>
            </w:r>
          </w:p>
          <w:p w14:paraId="0462284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ул. Набрежная Иркута до ул. Лесогорская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11AC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60 </w:t>
            </w:r>
          </w:p>
        </w:tc>
      </w:tr>
      <w:tr w:rsidR="00BF6127" w14:paraId="27E997E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97B9CA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34C5C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194FF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Свердловский округ г. Иркутска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2BC2C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Теплые озера от реки Ангара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1A4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до 80 </w:t>
            </w:r>
          </w:p>
        </w:tc>
      </w:tr>
      <w:tr w:rsidR="00BF6127" w14:paraId="437DE9F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776090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46538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2FE212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A4BA6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остров Конный – береговая зона реки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7C5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от 500 до 5000 </w:t>
            </w:r>
          </w:p>
        </w:tc>
      </w:tr>
      <w:tr w:rsidR="00BF6127" w14:paraId="200E244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85F4F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E14473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FD7A8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9533E1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остров Юность – береговая зона реки Ангара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4A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от 500 до 5000 </w:t>
            </w:r>
          </w:p>
        </w:tc>
      </w:tr>
      <w:tr w:rsidR="00BF6127" w14:paraId="6984B66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993945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DAF66F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D0DC78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4AC6FE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прибрежная полоса </w:t>
            </w:r>
          </w:p>
          <w:p w14:paraId="564E571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Ушаковка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33E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около 50  </w:t>
            </w:r>
          </w:p>
        </w:tc>
      </w:tr>
      <w:tr w:rsidR="00BF6127" w14:paraId="132A43C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3568D2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A729F3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52A65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FC5567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Ангара – Верхняя Набережная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DA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от 100 до 200 </w:t>
            </w:r>
          </w:p>
        </w:tc>
      </w:tr>
      <w:tr w:rsidR="00BF6127" w14:paraId="3BE950E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7768BD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9DFCEE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A119A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066188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пристань «Ракета» </w:t>
            </w:r>
          </w:p>
          <w:p w14:paraId="57C817E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92A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около 300 </w:t>
            </w:r>
          </w:p>
        </w:tc>
      </w:tr>
      <w:tr w:rsidR="00BF6127" w14:paraId="249805F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0D066F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60BA19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74237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25B106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заливы оз. Квадраты</w:t>
            </w:r>
          </w:p>
          <w:p w14:paraId="5A90AE2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нижний бьеф реки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237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около 1000 </w:t>
            </w:r>
          </w:p>
        </w:tc>
      </w:tr>
      <w:tr w:rsidR="00BF6127" w14:paraId="0CDDA42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728982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B61494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E4555F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4FF42C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акватория «Семейного парка» р. Ангара (Спорт-парк «Поляна»)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0E5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от 500 до 2000 </w:t>
            </w:r>
          </w:p>
        </w:tc>
      </w:tr>
      <w:tr w:rsidR="00BF6127" w14:paraId="22F3E43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DEE757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01DD45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366D8B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B95455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зоны отдыха Иркутского водохранилища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F8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около 500 </w:t>
            </w:r>
          </w:p>
        </w:tc>
      </w:tr>
      <w:tr w:rsidR="00BF6127" w14:paraId="45AC7EF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187909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8C2AC9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F63545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0A6E00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береговая линия у музея «Ледокол «Ангара»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1BC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от 500 до 2000 </w:t>
            </w:r>
          </w:p>
        </w:tc>
      </w:tr>
      <w:tr w:rsidR="00BF6127" w14:paraId="3382F67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58F326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18E6CF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FF82D9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EFA6B4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береговая линия за канадскими домиками 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3FB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около 500 </w:t>
            </w:r>
          </w:p>
        </w:tc>
      </w:tr>
      <w:tr w:rsidR="00BF6127" w14:paraId="41DF385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235384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BCAC8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Иркутск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732608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Октябрьский округ г. Иркутска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2ADCD1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ул. Байкальская между плотиной ГЭС и </w:t>
            </w:r>
          </w:p>
          <w:p w14:paraId="40A1F87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ул. Дыбовского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086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20 </w:t>
            </w:r>
          </w:p>
        </w:tc>
      </w:tr>
      <w:tr w:rsidR="00BF6127" w14:paraId="1FBCDAEA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1704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Иркутский муниципальный округ</w:t>
            </w:r>
          </w:p>
        </w:tc>
      </w:tr>
      <w:tr w:rsidR="00BF6127" w14:paraId="7E0D728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7004D" w14:textId="77777777" w:rsidR="00BF6127" w:rsidRDefault="00BF6127">
            <w:pPr>
              <w:numPr>
                <w:ilvl w:val="0"/>
                <w:numId w:val="2"/>
              </w:numPr>
              <w:ind w:left="426" w:hanging="42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353C8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t xml:space="preserve">Большереченское </w:t>
            </w:r>
            <w:r>
              <w:rPr>
                <w:rFonts w:cs="Tinos"/>
                <w:color w:val="000000"/>
                <w:sz w:val="24"/>
                <w:szCs w:val="24"/>
              </w:rPr>
              <w:lastRenderedPageBreak/>
              <w:t>МО Иркутский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1CFE9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lastRenderedPageBreak/>
              <w:t>Р.п. Большая Речка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1F696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t xml:space="preserve">Р. Большая, ниже </w:t>
            </w:r>
            <w:r>
              <w:rPr>
                <w:rFonts w:cs="Tinos"/>
                <w:color w:val="000000"/>
                <w:sz w:val="24"/>
                <w:szCs w:val="24"/>
              </w:rPr>
              <w:lastRenderedPageBreak/>
              <w:t>пешеходного моста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A346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lastRenderedPageBreak/>
              <w:t>до 25</w:t>
            </w:r>
          </w:p>
        </w:tc>
      </w:tr>
      <w:tr w:rsidR="00BF6127" w14:paraId="5D26179D" w14:textId="77777777">
        <w:trPr>
          <w:trHeight w:val="787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2E9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82680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t>Большереченское МО Иркутский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9FFED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t>Р.п. Большая Речка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BF1A7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t>Карьер по дороге в п. Черемшанка (2 км. от р.п. Большая Р</w:t>
            </w:r>
            <w:bookmarkStart w:id="1" w:name="_GoBack2"/>
            <w:bookmarkEnd w:id="1"/>
            <w:r>
              <w:rPr>
                <w:rFonts w:cs="Tinos"/>
                <w:color w:val="000000"/>
                <w:sz w:val="24"/>
                <w:szCs w:val="24"/>
              </w:rPr>
              <w:t>ечка)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633F" w14:textId="77777777" w:rsidR="00BF6127" w:rsidRDefault="007D7DDC">
            <w:pPr>
              <w:pStyle w:val="32"/>
              <w:snapToGrid w:val="0"/>
              <w:spacing w:after="0"/>
              <w:jc w:val="center"/>
              <w:rPr>
                <w:rFonts w:ascii="Times New Roman" w:hAnsi="Times New Roman" w:cs="Tinos"/>
                <w:sz w:val="24"/>
                <w:szCs w:val="24"/>
              </w:rPr>
            </w:pPr>
            <w:r>
              <w:rPr>
                <w:rFonts w:cs="Tinos"/>
                <w:color w:val="000000"/>
                <w:sz w:val="24"/>
                <w:szCs w:val="24"/>
              </w:rPr>
              <w:t>до 15</w:t>
            </w:r>
          </w:p>
        </w:tc>
      </w:tr>
      <w:tr w:rsidR="00BF6127" w14:paraId="040ABC9C" w14:textId="77777777">
        <w:trPr>
          <w:trHeight w:val="673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4D6E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035C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Голоустненское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BC248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п. Большое Голоустное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9002D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Оз. Байкал, мыс Семениха, 5км. от п. Большое Голоустное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884C8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до 1000</w:t>
            </w:r>
          </w:p>
        </w:tc>
      </w:tr>
      <w:tr w:rsidR="00BF6127" w14:paraId="2F6F8643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258E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89006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Листвянское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F951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р.п. Листвянка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E68AC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 xml:space="preserve">о. Байкал, прибрежная полоса от смотровой площадки на ул. Партизанкой в сторону п. Большие Коты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7CED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до 300</w:t>
            </w:r>
          </w:p>
        </w:tc>
      </w:tr>
      <w:tr w:rsidR="00BF6127" w14:paraId="5A1B1B1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47E7CF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38D44FB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Листвянское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D9C39EF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р.п. Листвянка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D675D1E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о. Байкал, прибрежная полоса от территории водозабора до школы.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12D3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от 10 до 500</w:t>
            </w:r>
          </w:p>
        </w:tc>
      </w:tr>
      <w:tr w:rsidR="00BF6127" w14:paraId="18EF1C3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CEA431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21D13D0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Листвянское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08DE475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р.п. Листвянка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E824ACC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о. Байкал, прибрежная полоса от ул. Чапаева до р. Крестовка.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5C56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от 10 до 300</w:t>
            </w:r>
          </w:p>
        </w:tc>
      </w:tr>
      <w:tr w:rsidR="00BF6127" w14:paraId="4E8700B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819728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34C2A2A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Листвянское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BFA8E22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р.п. Листвянка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62B9860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о. Байкал, прибрежная полоса напротив дома №19 по ул. Горького до ул. Лазо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758A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до 100</w:t>
            </w:r>
          </w:p>
        </w:tc>
      </w:tr>
      <w:tr w:rsidR="00BF6127" w14:paraId="40BFA79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C33D85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BFFED67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Листвянское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4437A2A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р.п. Листвянка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BB24665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р. Ангара, прибрежная полоса возле гостинцы Легенда Байкала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5FD0" w14:textId="77777777" w:rsidR="00BF6127" w:rsidRDefault="007D7DDC">
            <w:pPr>
              <w:snapToGrid w:val="0"/>
              <w:jc w:val="center"/>
              <w:rPr>
                <w:rFonts w:ascii="Times New Roman" w:hAnsi="Times New Roman" w:cs="Tinos"/>
              </w:rPr>
            </w:pPr>
            <w:r>
              <w:rPr>
                <w:rFonts w:cs="Tinos"/>
                <w:color w:val="000000"/>
              </w:rPr>
              <w:t>до 50</w:t>
            </w:r>
          </w:p>
        </w:tc>
      </w:tr>
      <w:tr w:rsidR="00BF6127" w14:paraId="6BCBE70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C735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2A32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Гороховский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91B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Горохово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E657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Пруд в районе </w:t>
            </w:r>
          </w:p>
          <w:p w14:paraId="00A870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Первомайская, 19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8D7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5-10 </w:t>
            </w:r>
          </w:p>
        </w:tc>
      </w:tr>
      <w:tr w:rsidR="00BF6127" w14:paraId="463F2A3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A997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0E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Карлукский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89A4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Карлук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29523" w14:textId="77777777" w:rsidR="00BF6127" w:rsidRDefault="007D7DDC">
            <w:pPr>
              <w:pStyle w:val="ae"/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z w:val="24"/>
              </w:rPr>
              <w:t>Земельный участок с кад. номером 38:06:111418:13121, 0,8 км севернее д. Карлук, поле «Болото», уч. №3, муниципальная собственность;</w:t>
            </w:r>
          </w:p>
          <w:p w14:paraId="39A064A3" w14:textId="77777777" w:rsidR="00BF6127" w:rsidRDefault="007D7DDC">
            <w:pPr>
              <w:pStyle w:val="ae"/>
              <w:widowControl/>
              <w:spacing w:after="15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color w:val="000000"/>
                <w:sz w:val="24"/>
              </w:rPr>
              <w:t>38:06:111418:13121, озеро «Сачковское» (в продолжении ул. Дачная)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A40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Информация отсутствует</w:t>
            </w:r>
          </w:p>
        </w:tc>
      </w:tr>
      <w:tr w:rsidR="00BF6127" w14:paraId="1453B15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443C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CB3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Максимовский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B7B6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Максимовщина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A342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зона р. Иркут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86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около 100 </w:t>
            </w:r>
          </w:p>
        </w:tc>
      </w:tr>
      <w:tr w:rsidR="00BF6127" w14:paraId="3F0ACE6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6F6E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ABA6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Мамонский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E14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с. Мамоны, мкр. Западный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FA21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Мамоны, мкр. Западный, в 30 метрах от земельного участка ул. Родниковая, 11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9E6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10-20 </w:t>
            </w:r>
          </w:p>
        </w:tc>
      </w:tr>
      <w:tr w:rsidR="00BF6127" w14:paraId="2166362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CECC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38F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Мамонский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1076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Мамоны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53F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Искусственный пруд, расположенный на земельном участке с кадастровым номером 38:06:000000:6598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5A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20-30 </w:t>
            </w:r>
          </w:p>
        </w:tc>
      </w:tr>
      <w:tr w:rsidR="00BF6127" w14:paraId="0219860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8CD9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3D5A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Мамонский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819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Мамоны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B6F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Иркут, 260 м в юго-</w:t>
            </w:r>
            <w:r>
              <w:rPr>
                <w:color w:val="000000"/>
              </w:rPr>
              <w:lastRenderedPageBreak/>
              <w:t>восточном направлении от СНТ Автомобилист (38:06:000000:3765)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6CC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 xml:space="preserve">30-40 </w:t>
            </w:r>
          </w:p>
        </w:tc>
      </w:tr>
      <w:tr w:rsidR="00BF6127" w14:paraId="3A09F7A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8387B5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9DF76B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Мамонский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CD951D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Мамоны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825BAB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Искусственный пруд в 15 м от земельного участка ул. Береговая, 19 Б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B4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10-20 </w:t>
            </w:r>
          </w:p>
        </w:tc>
      </w:tr>
      <w:tr w:rsidR="00BF6127" w14:paraId="7E9594F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B6DC8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DA3A8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Марковский Административный округ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A8CC26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пос. Падь Мельничная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50A092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Ангара, зал. Падь Мельничная,</w:t>
            </w:r>
          </w:p>
          <w:p w14:paraId="6D0D4DF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левый берег Иркутского водохранилища,</w:t>
            </w:r>
          </w:p>
          <w:p w14:paraId="3274FD2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45 км основного судового хода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CE4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250-300 </w:t>
            </w:r>
          </w:p>
        </w:tc>
      </w:tr>
      <w:tr w:rsidR="00BF6127" w14:paraId="24F8414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B7FA8A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B761D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Марковский Административный округ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D52F99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пос. Падь Мельничная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33E1B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Ангара, зал. Падь Мельничная, левый берег Иркутского водохранилища, Иркутское лесничество, Приморское участковое лесничество, Приморская дача, кварталы №№: 40ч, 41ч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855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50-100  </w:t>
            </w:r>
          </w:p>
        </w:tc>
      </w:tr>
      <w:tr w:rsidR="00BF6127" w14:paraId="1C60B2E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D7B1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041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Марковский Административный округ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4695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дер. Новогрудинина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A85B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р. Ангара, </w:t>
            </w:r>
          </w:p>
          <w:p w14:paraId="7178F6E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42 км основного судового хода</w:t>
            </w:r>
            <w:r>
              <w:rPr>
                <w:color w:val="000000"/>
              </w:rPr>
              <w:t xml:space="preserve"> </w:t>
            </w:r>
            <w:r>
              <w:rPr>
                <w:rFonts w:cs="Tinos;Times New Roman"/>
                <w:color w:val="000000"/>
              </w:rPr>
              <w:t>Иркутского водохранилища</w:t>
            </w:r>
            <w:r>
              <w:rPr>
                <w:color w:val="000000"/>
              </w:rPr>
              <w:t>, район ГТС в дер. Новогрудинина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D17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250-300 </w:t>
            </w:r>
          </w:p>
        </w:tc>
      </w:tr>
      <w:tr w:rsidR="00BF6127" w14:paraId="7944055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BC2A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254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Молодежный АО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A60F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Молодежный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5E31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Залив Топка, район лыжной базы, съезд с ул. Лесной (ТСЖ Молодежное)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54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8-12 </w:t>
            </w:r>
          </w:p>
        </w:tc>
      </w:tr>
      <w:tr w:rsidR="00BF6127" w14:paraId="4DA87AA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18D702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A15A0E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Молодежный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ACA91F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Новая Разводная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84F691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Залив Топка, съезд с ул. Рождественская, Троицкая, Береговая, Морская, съезд к заливу мкр. Горизонт, </w:t>
            </w:r>
          </w:p>
          <w:p w14:paraId="0980149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ТСН Солнечный берег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A2C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3-5 </w:t>
            </w:r>
          </w:p>
        </w:tc>
      </w:tr>
      <w:tr w:rsidR="00BF6127" w14:paraId="268078B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76CBC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F75AE4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0AC7B3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Оек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400C6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Карьер за с. Оек</w:t>
            </w:r>
          </w:p>
          <w:p w14:paraId="0CDF1D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52.605420/104.485003</w:t>
            </w:r>
          </w:p>
          <w:p w14:paraId="6686E9EF" w14:textId="77777777" w:rsidR="00BF6127" w:rsidRDefault="00BF61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952F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15-20 </w:t>
            </w:r>
          </w:p>
        </w:tc>
      </w:tr>
      <w:tr w:rsidR="00BF6127" w14:paraId="4684CDD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9A4CE8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9462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1A0C2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Оек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F5B0D4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Куда</w:t>
            </w:r>
          </w:p>
          <w:p w14:paraId="3318F6A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52.605420/104.485003</w:t>
            </w:r>
          </w:p>
          <w:p w14:paraId="5FBAF07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в районе ул. Победы, в районе Котинского моста.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099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15-20 </w:t>
            </w:r>
          </w:p>
        </w:tc>
      </w:tr>
      <w:tr w:rsidR="00BF6127" w14:paraId="6CD30E2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FDA28E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F5FA6F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95408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Оёк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FDA2D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Оёк</w:t>
            </w:r>
          </w:p>
          <w:p w14:paraId="70105DE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в районе территории Дорожной Службы по </w:t>
            </w:r>
            <w:r>
              <w:rPr>
                <w:color w:val="000000"/>
              </w:rPr>
              <w:lastRenderedPageBreak/>
              <w:t>ул. Ленина и Дорожная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DE4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 xml:space="preserve">5-7 </w:t>
            </w:r>
          </w:p>
        </w:tc>
      </w:tr>
      <w:tr w:rsidR="00BF6127" w14:paraId="71C1207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7D2FAB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3E9CE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BB118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Оек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405AC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карьер за Котинским мостом, 52.561456/104.476258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3C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10-15 </w:t>
            </w:r>
          </w:p>
        </w:tc>
      </w:tr>
      <w:tr w:rsidR="00BF6127" w14:paraId="4A8843F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907EA7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FBAEB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0D8AD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Галки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37605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Оёк в районе дома 17 по ул. Луговая, за д.6 ул. Первомайская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DE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5-7 </w:t>
            </w:r>
          </w:p>
        </w:tc>
      </w:tr>
      <w:tr w:rsidR="00BF6127" w14:paraId="15F2FC8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8A5644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C03EA8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D4A145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Жердовка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DFC184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Куда</w:t>
            </w:r>
          </w:p>
          <w:p w14:paraId="1B3BB2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52.635540/104.522742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1BF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5-7 </w:t>
            </w:r>
          </w:p>
        </w:tc>
      </w:tr>
      <w:tr w:rsidR="00BF6127" w14:paraId="3BD91DE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5CE44B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52F2E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24F2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Максимовщина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A8396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Куда</w:t>
            </w:r>
          </w:p>
          <w:p w14:paraId="0538AD3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52.635540/104.522742</w:t>
            </w:r>
          </w:p>
          <w:p w14:paraId="6A59D1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Большой кот за домом №2 по ул. Заречная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708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1F388A9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35CCA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9C362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Оекский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7A3D4E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Турская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32B6B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Куда</w:t>
            </w:r>
          </w:p>
          <w:p w14:paraId="23CAAF1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52.542348/104.453525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99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10-20 </w:t>
            </w:r>
          </w:p>
        </w:tc>
      </w:tr>
      <w:tr w:rsidR="00BF6127" w14:paraId="7D7CD59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729AE6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5138B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Ревякинский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9E79C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Ревякина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5784B0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Карьер, р. Большой Кот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244F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3-5 </w:t>
            </w:r>
          </w:p>
        </w:tc>
      </w:tr>
      <w:tr w:rsidR="00BF6127" w14:paraId="1385EE4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1B6A4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BC937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Ревякинский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5E5B4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Черемушка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BE19BD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0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4-7 </w:t>
            </w:r>
          </w:p>
        </w:tc>
      </w:tr>
      <w:tr w:rsidR="00BF6127" w14:paraId="10DF627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12A8C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AE1C0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Ревякинский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1AB38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Бургаз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9B933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Большой кот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F25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 </w:t>
            </w:r>
          </w:p>
        </w:tc>
      </w:tr>
      <w:tr w:rsidR="00BF6127" w14:paraId="14419F9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4D098C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181598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Смоленский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A53ED4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п. Смоленщина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C28B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искусственный водоем (карьер) с. Смоленщина, на территории базы отдыха «Лагуна», ул. Путейская, 4,</w:t>
            </w:r>
          </w:p>
          <w:p w14:paraId="127BA92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Иркут, р. Олха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DBD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30-50 </w:t>
            </w:r>
          </w:p>
        </w:tc>
      </w:tr>
      <w:tr w:rsidR="00BF6127" w14:paraId="22BCC88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9351D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2B6BE7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7B547D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д. Ангара, </w:t>
            </w:r>
          </w:p>
          <w:p w14:paraId="509141C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Хайрюзовка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94ED6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Ангара, д. Ангара, СНТ Тихий плес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0D5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100-150 </w:t>
            </w:r>
          </w:p>
        </w:tc>
      </w:tr>
      <w:tr w:rsidR="00BF6127" w14:paraId="0253FC6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F6680D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A68C99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10A5C6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Урик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587BE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искусственные водоемы, </w:t>
            </w:r>
          </w:p>
          <w:p w14:paraId="439A672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р-н ул. Советская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461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50-100 </w:t>
            </w:r>
          </w:p>
        </w:tc>
      </w:tr>
      <w:tr w:rsidR="00BF6127" w14:paraId="6321783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B06C96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E69EB1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06C74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Урик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BACCE1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517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20-50 </w:t>
            </w:r>
          </w:p>
        </w:tc>
      </w:tr>
      <w:tr w:rsidR="00BF6127" w14:paraId="0BED83E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60E512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E4BA68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740315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Урик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4B23F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обводненный  карьер на землях частной собственности вдоль Александровского тракта (местность «Кресты»)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A0A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30-50 </w:t>
            </w:r>
          </w:p>
        </w:tc>
      </w:tr>
      <w:tr w:rsidR="00BF6127" w14:paraId="567E86C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1EB2A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BC510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47DBB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Столбова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695F4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269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20-50 </w:t>
            </w:r>
          </w:p>
        </w:tc>
      </w:tr>
      <w:tr w:rsidR="00BF6127" w14:paraId="74B0114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F04E15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945EC8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A8EA3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Грановщина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D2F876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6B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20-50 </w:t>
            </w:r>
          </w:p>
        </w:tc>
      </w:tr>
      <w:tr w:rsidR="00BF6127" w14:paraId="76650C3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1947C9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87C303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Уриковский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F53019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Грановщина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E7062C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обводненный  карьер на землях частной собственности (в районе КТП)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631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30-50 </w:t>
            </w:r>
          </w:p>
        </w:tc>
      </w:tr>
      <w:tr w:rsidR="00BF6127" w14:paraId="3A571A8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D91C5C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C5C9D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Усть-Балейский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80EA6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Зорино - Быково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51FC7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Озеро в границах населенного пункта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CCB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5-10 </w:t>
            </w:r>
          </w:p>
        </w:tc>
      </w:tr>
      <w:tr w:rsidR="00BF6127" w14:paraId="0FBE021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AA1F15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1B506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Усть-Балейский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8B414F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Усть - Балей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F949E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9924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5-10 </w:t>
            </w:r>
          </w:p>
        </w:tc>
      </w:tr>
      <w:tr w:rsidR="00BF6127" w14:paraId="5D25637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762103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814866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Ушаковский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6755D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Байкальский тракт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F80E0E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з. Еловый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8B1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Информация отсутствует </w:t>
            </w:r>
          </w:p>
        </w:tc>
      </w:tr>
      <w:tr w:rsidR="00BF6127" w14:paraId="0A7F0A3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65080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4F282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Ушаковский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696DFA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Байкальский тракт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50FAE3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з. Щучий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461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Информация отсутствует </w:t>
            </w:r>
          </w:p>
        </w:tc>
      </w:tr>
      <w:tr w:rsidR="00BF6127" w14:paraId="3027AC4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6B6B19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9C906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Ушаковский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01D024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Байкальский тракт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3ED41B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з. Волчий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22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Информация отсутствует </w:t>
            </w:r>
          </w:p>
        </w:tc>
      </w:tr>
      <w:tr w:rsidR="00BF6127" w14:paraId="279B48B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D0A2D2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A727A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Ушаковский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4DCB68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Голоустненский тракт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2522BA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Карьер, севернее </w:t>
            </w:r>
          </w:p>
          <w:p w14:paraId="2561C01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п. Дзержинск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406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Информация отсутствует </w:t>
            </w:r>
          </w:p>
        </w:tc>
      </w:tr>
      <w:tr w:rsidR="00BF6127" w14:paraId="68D99A1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B40D03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080E25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Хомутовский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B77EFF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Хомутово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33D67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Искусственный водоем, кадастровый номер 38:06:100922:81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413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20-25 </w:t>
            </w:r>
          </w:p>
        </w:tc>
      </w:tr>
      <w:tr w:rsidR="00BF6127" w14:paraId="712A599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F87C2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DBEE4C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Хомутовский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F5BFB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с. Хомутово, д. Куда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6C5156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в районе моста ч/з р. Куда (граница с.Хомутово-д.Куда)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345D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10-15 </w:t>
            </w:r>
          </w:p>
        </w:tc>
      </w:tr>
      <w:tr w:rsidR="00BF6127" w14:paraId="14BCE6D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0BCAB1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0FC36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Хомутовский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6CD09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 д. Поздняково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2ED21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В районе ул. Мостовая </w:t>
            </w:r>
          </w:p>
          <w:p w14:paraId="1E1CE1D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Куда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37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10-15 </w:t>
            </w:r>
          </w:p>
        </w:tc>
      </w:tr>
      <w:tr w:rsidR="00BF6127" w14:paraId="364B0AF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DEF6B7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4FA8D0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Хомутовский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B00DC0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Хомутово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B05988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в районе моста ч/з р. Куда (Качугский тракт)</w:t>
            </w:r>
          </w:p>
          <w:p w14:paraId="00B9AF1E" w14:textId="77777777" w:rsidR="00BF6127" w:rsidRDefault="00BF61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C23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10-15 </w:t>
            </w:r>
          </w:p>
        </w:tc>
      </w:tr>
      <w:tr w:rsidR="00BF6127" w14:paraId="138C48F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7F1116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6349A0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Ширяевский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B066FB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Ширяева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0F974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Искусственный водоем (пруд) д.Ширяева, в районе дома 48 по ул. 2го Августа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36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20 </w:t>
            </w:r>
          </w:p>
        </w:tc>
      </w:tr>
      <w:tr w:rsidR="00BF6127" w14:paraId="0ADF82A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7D91A4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ED2061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Ширяевский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A4144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Горяшина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4F6644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Искусственный водоем (пруд) д.Горяшина, в районе дома 2 по ул.40 лет Октября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769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15 </w:t>
            </w:r>
          </w:p>
        </w:tc>
      </w:tr>
      <w:tr w:rsidR="00BF6127" w14:paraId="5D91A84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BA42DE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4823D6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Ширяевский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7A78A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д. Лыловщина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C7274A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Искусственный водоем (пруд) д.Лыловщина, в районе ул.Озёрной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2256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40 </w:t>
            </w:r>
          </w:p>
        </w:tc>
      </w:tr>
      <w:tr w:rsidR="00BF6127" w14:paraId="2F39B39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7F166B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2FD3EE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Ширяевский АО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8643E3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Тихонова Падь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8B4040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Искусственный водоем (пруд) 7 км от д. Тихонова Падь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228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10 </w:t>
            </w:r>
          </w:p>
        </w:tc>
      </w:tr>
      <w:tr w:rsidR="00BF6127" w14:paraId="23B60853" w14:textId="77777777" w:rsidTr="00745561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3ACB55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Ангарский городской округ</w:t>
            </w:r>
          </w:p>
        </w:tc>
      </w:tr>
      <w:tr w:rsidR="00BF6127" w14:paraId="68734544" w14:textId="77777777" w:rsidTr="00745561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A2EB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98E34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F86201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 w:themeColor="text1"/>
              </w:rPr>
              <w:t>г. Ангарск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78ADC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  <w:lang w:eastAsia="zh-CN"/>
              </w:rPr>
              <w:t>р.Китой старый Китойский мост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53F4C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1000-1500</w:t>
            </w:r>
          </w:p>
        </w:tc>
      </w:tr>
      <w:tr w:rsidR="00BF6127" w14:paraId="593A56DD" w14:textId="77777777" w:rsidTr="00745561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5434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B61F09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759060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D4A68D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  <w:lang w:eastAsia="zh-CN"/>
              </w:rPr>
              <w:t>р.Китой, 95-й квартал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A579B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1000-1500</w:t>
            </w:r>
          </w:p>
        </w:tc>
      </w:tr>
      <w:tr w:rsidR="00BF6127" w14:paraId="4243DC50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E2334C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7AC7DA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F5C39F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028A69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р.Китой, вблизи бывшего Казачьего полка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28B3A2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ahoma" w:cs="Times New Roman"/>
                <w:color w:val="000000"/>
                <w:kern w:val="0"/>
                <w:lang w:eastAsia="zh-CN"/>
              </w:rPr>
              <w:t>1000-1500</w:t>
            </w:r>
          </w:p>
        </w:tc>
      </w:tr>
      <w:tr w:rsidR="00BF6127" w14:paraId="6EDFCE43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067CE9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96D556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272A63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г. Ангарск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5E61B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р.Китой Бывшая водоспасательная станция между конным клубом «Аллюр» и бывшим Казачьим полком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76D89B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ahoma" w:cs="Times New Roman"/>
                <w:color w:val="000000"/>
                <w:kern w:val="0"/>
                <w:lang w:eastAsia="zh-CN"/>
              </w:rPr>
              <w:t>1000-1500</w:t>
            </w:r>
          </w:p>
        </w:tc>
      </w:tr>
      <w:tr w:rsidR="00BF6127" w14:paraId="42D57E49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AF8D90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7AB932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C39FB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г. Ангарск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77E4BE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р.Китой мкр Строитель, Карьер, со стороны ул. Красноармейской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333BC8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7E712AB7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35A832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26701D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4BF045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F16C9B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р.Китой Спуск вблизи 189 квартала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8451CD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133D4BB4" w14:textId="77777777" w:rsidTr="00745561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0A5E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069F08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B3D41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 г. Ангарск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812891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 р.Китой Набережная 30-й мкр.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2186C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1000-1500</w:t>
            </w:r>
          </w:p>
        </w:tc>
      </w:tr>
      <w:tr w:rsidR="00BF6127" w14:paraId="0EF1678A" w14:textId="77777777" w:rsidTr="00745561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DFB1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EE5FB1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7DD9BF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г. Ангарск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BB5E01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Китой спуск вблизи 29 мкр.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B62F8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1000-1500</w:t>
            </w:r>
          </w:p>
        </w:tc>
      </w:tr>
      <w:tr w:rsidR="00BF6127" w14:paraId="6ACFBFD7" w14:textId="77777777" w:rsidTr="00745561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DD04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8CC280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B27A40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г. Ангарск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ACB749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Пруд отстойник вблизи ТЭЦ-10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3A44572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200-500</w:t>
            </w:r>
          </w:p>
        </w:tc>
      </w:tr>
      <w:tr w:rsidR="00BF6127" w14:paraId="0FE16CD6" w14:textId="77777777" w:rsidTr="00745561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F8B0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C8633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375CE5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97AD41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р.Китой, мкр. Северный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826B45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228C2F88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619118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AC336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E1B060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DC24DE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Мкр.Китой р.Китой, прибрежная зона ЖД мост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2333BD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781A77F7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708284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EFD3A2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3ABC8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04503E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Озеро 189 квартал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2B36AF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0E14B773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A79257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49ED48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C4CA69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Ангарск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39F133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мкр. Китой, р.Китой, конечная остановка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8B11F9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5BDA122D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BCE6BF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9112E4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32A7A6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г. Ангарск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FA64B8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мкр. Строитель,со стороны ул. Баумана,  Карьер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9AC8E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74D28059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7F83BE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91E50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B0CB50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Одинск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18ADC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р.Китой,вблизи пересечения ул. Ленина и ул. Ботороева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72A17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4D8BBBC3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A92D3E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DD87BF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518A94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Чебогоры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E227D5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р.Китой, ул. Октябрьская дом 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C2EE17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09F80A92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4AF108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4B19684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8C23A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с. Савватеевка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E583C2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Ода, между ул. Нагорной и ул. Братской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A0842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0DDEBC78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BBA30D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0EFC17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8DD5ED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Савватеевка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F8B9CC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Ода,подъезд к п. Звездочка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1A0A07E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0FEF4C0E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F10D9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EA423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19E757F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Мегет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B25BD2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Карьер в районе хлебной базы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51D5BE3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00F7295B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A45632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2FA374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4282DC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п. Мегет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47237D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Карьер за ул. Калинина д.8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4CD420B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5F9BA7C6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4FA2F9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D01BD0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6BCB75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п. Мегет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0D1D93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Карьеры вблизи станции «Карьер»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0D85C32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26690C01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18033A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5E4A723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90CC58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Шароны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A03B20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Мегетка (озеро), вдоль автодороги Р-255 «Сибирь»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AD271E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39FE8CFD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6FE4EB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51E9F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02E6E16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Стеклянка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6E61441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ул. Набережная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247F12B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3125BF45" w14:textId="77777777" w:rsidTr="00745561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573A5D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70AD2FF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Ангарский городской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3F153B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п. Ударник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</w:tcPr>
          <w:p w14:paraId="2CA59AB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Протока Зуевкая.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14:paraId="682D691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200-500</w:t>
            </w:r>
          </w:p>
        </w:tc>
      </w:tr>
      <w:tr w:rsidR="00BF6127" w14:paraId="59B55934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961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Бодайбинский муниципальный район</w:t>
            </w:r>
          </w:p>
        </w:tc>
      </w:tr>
      <w:tr w:rsidR="00BF6127" w14:paraId="009A7E3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BF4D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D750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Бодайбо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ECC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 xml:space="preserve">Мкр. Бисяга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3D71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р. Витим левый берег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BE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25 </w:t>
            </w:r>
          </w:p>
        </w:tc>
      </w:tr>
      <w:tr w:rsidR="00BF6127" w14:paraId="452325C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8917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176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Бодайбо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54D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город Бодайбо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2E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р. Витим береговая полоса в районе заброшенного причала Техснаба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E96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35 </w:t>
            </w:r>
          </w:p>
        </w:tc>
      </w:tr>
      <w:tr w:rsidR="00BF6127" w14:paraId="77CA7F4A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D2BD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6D9A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Бодайбо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9994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город Бодайбо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A84B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р. Витим 15 км от г. Бодайбо в верх по течению правый берег «Наташкина поляна»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7DB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50 </w:t>
            </w:r>
          </w:p>
        </w:tc>
      </w:tr>
      <w:tr w:rsidR="00BF6127" w14:paraId="52567B9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215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69A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Бодайбо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EC61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город Бодайбо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2950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о. Авдеиха 5 км от г. Бодайбо  в лесном массиве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451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20 </w:t>
            </w:r>
          </w:p>
        </w:tc>
      </w:tr>
      <w:tr w:rsidR="00BF6127" w14:paraId="57DD80D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AD1245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46B92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Муниципальное образование город </w:t>
            </w:r>
            <w:r>
              <w:rPr>
                <w:rFonts w:cs="Tinos"/>
                <w:color w:val="000000"/>
              </w:rPr>
              <w:lastRenderedPageBreak/>
              <w:t>Бодайбо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DE94F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>город Бодайбо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AAB125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 xml:space="preserve">р. Витим береговая полоса в районе </w:t>
            </w:r>
            <w:r>
              <w:rPr>
                <w:rFonts w:eastAsia="Times New Roman" w:cs="Times New Roman"/>
                <w:color w:val="000000"/>
                <w:lang w:eastAsia="zh-CN"/>
              </w:rPr>
              <w:lastRenderedPageBreak/>
              <w:t xml:space="preserve">общежития по ул. П. Поручикова 4,4а,4б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104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30 </w:t>
            </w:r>
          </w:p>
        </w:tc>
      </w:tr>
      <w:tr w:rsidR="00BF6127" w14:paraId="64E9B65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47F4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402C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Муниципальное образование </w:t>
            </w:r>
            <w:r>
              <w:rPr>
                <w:rFonts w:eastAsia="Times New Roman" w:cs="Tinos"/>
                <w:color w:val="000000"/>
                <w:lang w:eastAsia="zh-CN"/>
              </w:rPr>
              <w:t>п. Мамакан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CF1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п. Мамакан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522D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Берег водохранилища Мамаканской ГЭС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586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50</w:t>
            </w:r>
          </w:p>
        </w:tc>
      </w:tr>
      <w:tr w:rsidR="00BF6127" w14:paraId="5C3AA267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026A" w14:textId="77777777" w:rsidR="00BF6127" w:rsidRDefault="007D7DDC">
            <w:pPr>
              <w:jc w:val="center"/>
              <w:rPr>
                <w:rFonts w:ascii="Times New Roman" w:hAnsi="Times New Roman" w:cs="Tinos"/>
                <w:b/>
              </w:rPr>
            </w:pPr>
            <w:r>
              <w:rPr>
                <w:rFonts w:eastAsia="Times New Roman" w:cs="Tinos"/>
                <w:b/>
                <w:color w:val="000000"/>
                <w:kern w:val="0"/>
                <w:lang w:eastAsia="zh-CN"/>
              </w:rPr>
              <w:t>Городской округ муниципальное образование город Братск</w:t>
            </w:r>
          </w:p>
        </w:tc>
      </w:tr>
      <w:tr w:rsidR="00BF6127" w14:paraId="45DA288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53A0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04555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0B476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7E07B987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565C2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залива «Дондир» в районе ул. Южной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4BE" w14:textId="77777777" w:rsidR="00BF6127" w:rsidRDefault="007D7DDC">
            <w:pPr>
              <w:pStyle w:val="af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50</w:t>
            </w:r>
          </w:p>
        </w:tc>
      </w:tr>
      <w:tr w:rsidR="00BF6127" w14:paraId="046C7E8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325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4D3AE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63C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7FB65BAD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027F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бульвара Победы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855A" w14:textId="77777777" w:rsidR="00BF6127" w:rsidRDefault="007D7DDC">
            <w:pPr>
              <w:pStyle w:val="af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30</w:t>
            </w:r>
          </w:p>
        </w:tc>
      </w:tr>
      <w:tr w:rsidR="00BF6127" w14:paraId="118EB5B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13FAB2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296FA40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50B2A5D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586505B4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698B504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жилом районе Порожский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024" w14:textId="77777777" w:rsidR="00BF6127" w:rsidRDefault="007D7DDC">
            <w:pPr>
              <w:pStyle w:val="af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30</w:t>
            </w:r>
          </w:p>
        </w:tc>
      </w:tr>
      <w:tr w:rsidR="00BF6127" w14:paraId="248BE1D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ADDB62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A29286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5DBDEAA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0EFA249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D5B2A19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ул. Ломоносова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C81E" w14:textId="77777777" w:rsidR="00BF6127" w:rsidRDefault="007D7DDC">
            <w:pPr>
              <w:pStyle w:val="af9"/>
              <w:snapToGrid w:val="0"/>
              <w:jc w:val="center"/>
            </w:pPr>
            <w:r>
              <w:rPr>
                <w:rStyle w:val="21"/>
                <w:color w:val="000000"/>
              </w:rPr>
              <w:t>более 80</w:t>
            </w:r>
          </w:p>
        </w:tc>
      </w:tr>
      <w:tr w:rsidR="00BF6127" w14:paraId="63EC43A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564D99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8FD3F51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672D3C1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4E3257F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C65C285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парка «Тысячелетия»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6B10" w14:textId="77777777" w:rsidR="00BF6127" w:rsidRDefault="007D7DDC">
            <w:pPr>
              <w:pStyle w:val="af9"/>
              <w:snapToGrid w:val="0"/>
              <w:jc w:val="center"/>
            </w:pPr>
            <w:r>
              <w:rPr>
                <w:rStyle w:val="21"/>
                <w:color w:val="000000"/>
              </w:rPr>
              <w:t>более 10</w:t>
            </w:r>
          </w:p>
        </w:tc>
      </w:tr>
      <w:tr w:rsidR="00BF6127" w14:paraId="5B24C17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9ECBE7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A533EF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6A4111B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4F30FE31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5947F49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базы отдыха «Лукоморье»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D30F" w14:textId="77777777" w:rsidR="00BF6127" w:rsidRDefault="007D7DDC">
            <w:pPr>
              <w:pStyle w:val="af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60</w:t>
            </w:r>
          </w:p>
        </w:tc>
      </w:tr>
      <w:tr w:rsidR="00BF6127" w14:paraId="498C022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C1FA67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542C73A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DE1D04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5B008704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E488017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«Тупик Крылатый»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6D1D0" w14:textId="77777777" w:rsidR="00BF6127" w:rsidRDefault="007D7DDC">
            <w:pPr>
              <w:pStyle w:val="af9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30</w:t>
            </w:r>
          </w:p>
        </w:tc>
      </w:tr>
      <w:tr w:rsidR="00BF6127" w14:paraId="52A972D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B3AD00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A4AA7A8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D0EA415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15B9A17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Центральный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D74BC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Вихарева, береговая зона в жилом районе Чекановский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47A5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10</w:t>
            </w:r>
          </w:p>
        </w:tc>
      </w:tr>
      <w:tr w:rsidR="00BF6127" w14:paraId="667DB33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9A84DA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8B87A9A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8444BD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2F1E9EDF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Падунский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4C19F16" w14:textId="77777777" w:rsidR="00BF6127" w:rsidRDefault="007D7DDC">
            <w:pPr>
              <w:pStyle w:val="af9"/>
              <w:jc w:val="center"/>
            </w:pPr>
            <w:r>
              <w:rPr>
                <w:rStyle w:val="21"/>
                <w:color w:val="000000"/>
              </w:rPr>
              <w:t xml:space="preserve">Река Ангара, Братское водохранилище, </w:t>
            </w:r>
            <w:r>
              <w:rPr>
                <w:color w:val="000000"/>
              </w:rPr>
              <w:t>территория мыс Пурсей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0F32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50</w:t>
            </w:r>
          </w:p>
        </w:tc>
      </w:tr>
      <w:tr w:rsidR="00BF6127" w14:paraId="32FE3C2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F50B20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5CA6BBE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19430AA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3D1BBF07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Падунский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C7C3E24" w14:textId="77777777" w:rsidR="00BF6127" w:rsidRDefault="007D7DDC">
            <w:pPr>
              <w:pStyle w:val="af9"/>
              <w:jc w:val="center"/>
            </w:pPr>
            <w:r>
              <w:rPr>
                <w:rStyle w:val="21"/>
                <w:color w:val="000000"/>
              </w:rPr>
              <w:t xml:space="preserve">Река Ангара, Братское водохранилище, </w:t>
            </w:r>
            <w:r>
              <w:rPr>
                <w:color w:val="000000"/>
              </w:rPr>
              <w:t>территория около моста через Падунскую падь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D9AB" w14:textId="77777777" w:rsidR="00BF6127" w:rsidRDefault="00BF6127">
            <w:pPr>
              <w:pStyle w:val="af9"/>
              <w:jc w:val="center"/>
              <w:rPr>
                <w:rFonts w:ascii="Times New Roman" w:hAnsi="Times New Roman"/>
              </w:rPr>
            </w:pPr>
          </w:p>
          <w:p w14:paraId="52737938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10</w:t>
            </w:r>
          </w:p>
        </w:tc>
      </w:tr>
      <w:tr w:rsidR="00BF6127" w14:paraId="62FB54B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E57543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74712A8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Муниципальное </w:t>
            </w:r>
            <w:r>
              <w:rPr>
                <w:color w:val="000000"/>
              </w:rPr>
              <w:lastRenderedPageBreak/>
              <w:t>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CA38BD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 xml:space="preserve">Город Братск, </w:t>
            </w:r>
          </w:p>
          <w:p w14:paraId="0938F55A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Падунский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9293849" w14:textId="77777777" w:rsidR="00BF6127" w:rsidRDefault="007D7DDC">
            <w:pPr>
              <w:pStyle w:val="af9"/>
              <w:jc w:val="center"/>
            </w:pPr>
            <w:r>
              <w:rPr>
                <w:rStyle w:val="21"/>
                <w:color w:val="000000"/>
              </w:rPr>
              <w:lastRenderedPageBreak/>
              <w:t xml:space="preserve">Река Ангара, Братское </w:t>
            </w:r>
            <w:r>
              <w:rPr>
                <w:rStyle w:val="21"/>
                <w:color w:val="000000"/>
              </w:rPr>
              <w:lastRenderedPageBreak/>
              <w:t xml:space="preserve">водохранилище, </w:t>
            </w:r>
            <w:r>
              <w:rPr>
                <w:color w:val="000000"/>
              </w:rPr>
              <w:t>территория около предприятия «Рыбзавод №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color w:val="000000"/>
              </w:rPr>
              <w:t>1»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4A5E" w14:textId="77777777" w:rsidR="00BF6127" w:rsidRDefault="00BF6127">
            <w:pPr>
              <w:pStyle w:val="af9"/>
              <w:jc w:val="center"/>
              <w:rPr>
                <w:rFonts w:ascii="Times New Roman" w:hAnsi="Times New Roman"/>
              </w:rPr>
            </w:pPr>
          </w:p>
          <w:p w14:paraId="486EF00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до 10</w:t>
            </w:r>
          </w:p>
        </w:tc>
      </w:tr>
      <w:tr w:rsidR="00BF6127" w14:paraId="4A63417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EEE13A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E759ED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15BE438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2D4EF5B6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Падунский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93517E4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ул. Приморской в жилом районе Энергетик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25854" w14:textId="77777777" w:rsidR="00BF6127" w:rsidRDefault="007D7DDC">
            <w:pPr>
              <w:pStyle w:val="af9"/>
              <w:jc w:val="center"/>
            </w:pPr>
            <w:r>
              <w:rPr>
                <w:rStyle w:val="21"/>
                <w:color w:val="000000"/>
              </w:rPr>
              <w:t>более 50</w:t>
            </w:r>
          </w:p>
        </w:tc>
      </w:tr>
      <w:tr w:rsidR="00BF6127" w14:paraId="35043EE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CD35FD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410FE12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AEFC425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2B447D7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Падунский район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D8EC0CE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ул. Набережной в жилом районе Падун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98F8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200</w:t>
            </w:r>
          </w:p>
        </w:tc>
      </w:tr>
      <w:tr w:rsidR="00BF6127" w14:paraId="015BB54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EF0C5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3B89A27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BFEA774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036AEC74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Правобережный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7FDD36A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районе санатория «Братское взморье»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468F8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более 150</w:t>
            </w:r>
          </w:p>
        </w:tc>
      </w:tr>
      <w:tr w:rsidR="00BF6127" w14:paraId="4F16357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647488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7B7338C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A415D7E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38ACB099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Правобережный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3FFA0F1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остров Зуй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22B5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100</w:t>
            </w:r>
          </w:p>
        </w:tc>
      </w:tr>
      <w:tr w:rsidR="00BF6127" w14:paraId="7FF365C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20E33E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5E91F2D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Муниципальное образование город Братск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B5DAC0F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Город Братск, </w:t>
            </w:r>
          </w:p>
          <w:p w14:paraId="439E8375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Правобережный район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325E856" w14:textId="77777777" w:rsidR="00BF6127" w:rsidRDefault="007D7DDC">
            <w:pPr>
              <w:jc w:val="center"/>
            </w:pPr>
            <w:r>
              <w:rPr>
                <w:rStyle w:val="21"/>
                <w:color w:val="000000"/>
              </w:rPr>
              <w:t>Река Ангара, Братское водохранилище, береговая зона в жилом районе Сухой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F3FF" w14:textId="77777777" w:rsidR="00BF6127" w:rsidRDefault="007D7DDC">
            <w:pPr>
              <w:pStyle w:val="af9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70</w:t>
            </w:r>
          </w:p>
        </w:tc>
      </w:tr>
      <w:tr w:rsidR="00BF6127" w14:paraId="60084EDA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BC4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Братский муниципальный район</w:t>
            </w:r>
          </w:p>
        </w:tc>
      </w:tr>
      <w:tr w:rsidR="00BF6127" w14:paraId="2C8AC14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5F79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7E8A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5C44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Кобинское сельское поселение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7E82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Береговая зона </w:t>
            </w:r>
          </w:p>
          <w:p w14:paraId="0103077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залива Кобь, Барабля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9F5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50</w:t>
            </w:r>
          </w:p>
        </w:tc>
      </w:tr>
      <w:tr w:rsidR="00BF6127" w14:paraId="72C3232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225526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CD7073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03BD17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Турманское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1DFCD4C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Река Омут расположена на землях гослесфонда на расстоянии  2 км. от п. Турма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3BB3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20</w:t>
            </w:r>
          </w:p>
        </w:tc>
      </w:tr>
      <w:tr w:rsidR="00BF6127" w14:paraId="410B916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3292D2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DB6B0E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4AD3F13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Куватское</w:t>
            </w:r>
          </w:p>
          <w:p w14:paraId="0559756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3F8A39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</w:t>
            </w:r>
          </w:p>
          <w:p w14:paraId="04A7B44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залива Куватский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0B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15</w:t>
            </w:r>
          </w:p>
        </w:tc>
      </w:tr>
      <w:tr w:rsidR="00BF6127" w14:paraId="14E0423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3D6365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BEEC51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20B494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Куватское</w:t>
            </w:r>
          </w:p>
          <w:p w14:paraId="56075833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CF7ED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</w:t>
            </w:r>
          </w:p>
          <w:p w14:paraId="1D41973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A06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15</w:t>
            </w:r>
          </w:p>
        </w:tc>
      </w:tr>
      <w:tr w:rsidR="00BF6127" w14:paraId="445B4FC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593E2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CB32A6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06E742F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Куватское</w:t>
            </w:r>
          </w:p>
          <w:p w14:paraId="786BDC7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CF6375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 «Ега»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058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16</w:t>
            </w:r>
          </w:p>
        </w:tc>
      </w:tr>
      <w:tr w:rsidR="00BF6127" w14:paraId="37F267B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1143C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763625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BFC30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Калтукское</w:t>
            </w:r>
          </w:p>
          <w:p w14:paraId="69A991EC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94FF54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</w:t>
            </w:r>
          </w:p>
          <w:p w14:paraId="7B81B03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C8E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20</w:t>
            </w:r>
          </w:p>
        </w:tc>
      </w:tr>
      <w:tr w:rsidR="00BF6127" w14:paraId="4CEC2B5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980AAF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82CCD3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9CA2D0C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Калтукское</w:t>
            </w:r>
          </w:p>
          <w:p w14:paraId="1C2EEC5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F2CB9C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</w:t>
            </w:r>
          </w:p>
          <w:p w14:paraId="01E0567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малая Када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1C8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50</w:t>
            </w:r>
          </w:p>
        </w:tc>
      </w:tr>
      <w:tr w:rsidR="00BF6127" w14:paraId="1280B23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B47E5C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047B59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A0E9D6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Зябинское</w:t>
            </w:r>
          </w:p>
          <w:p w14:paraId="2DB944B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78D370F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пруд (дамба) «Зяба»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FE7C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20</w:t>
            </w:r>
          </w:p>
        </w:tc>
      </w:tr>
      <w:tr w:rsidR="00BF6127" w14:paraId="5B40770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E40BEC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4E4460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45FD4D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Зябинское</w:t>
            </w:r>
          </w:p>
          <w:p w14:paraId="6B73E79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889206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р. Шаманка «Боровской»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D6D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</w:t>
            </w:r>
          </w:p>
        </w:tc>
      </w:tr>
      <w:tr w:rsidR="00BF6127" w14:paraId="0DDF867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236B4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0D6BEC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960F50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Шумиловское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7A45A7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Братское водохранилище, Береговая зона (300 м. от п. Шумилова)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E7F8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от 10 до 50</w:t>
            </w:r>
          </w:p>
        </w:tc>
      </w:tr>
      <w:tr w:rsidR="00BF6127" w14:paraId="089C3FD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37031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07F2EA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2C87B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Шумиловское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95F5E4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 Гремячий.</w:t>
            </w:r>
          </w:p>
          <w:p w14:paraId="2AB0DD9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 Кузькин.</w:t>
            </w:r>
          </w:p>
          <w:p w14:paraId="5E31BB7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от залива Гремячий до</w:t>
            </w:r>
          </w:p>
          <w:p w14:paraId="34F2938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Береговой зоны залива Кузькин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152A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до 10</w:t>
            </w:r>
          </w:p>
        </w:tc>
      </w:tr>
      <w:tr w:rsidR="00BF6127" w14:paraId="79D73D1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D48C70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C0962A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F19FF7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Тангуйское МО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br/>
              <w:t xml:space="preserve">(с. Тангуй, д. Бада,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br/>
              <w:t xml:space="preserve">с. Александровка, д. Воробьево,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br/>
              <w:t>д. Худобок)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36AB34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Береговая зона </w:t>
            </w:r>
          </w:p>
          <w:p w14:paraId="7F6B867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залива Ия (залив Тангуй, залив Бада) не в границах населенного пункт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C3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от 1000 до 5000</w:t>
            </w:r>
          </w:p>
        </w:tc>
      </w:tr>
      <w:tr w:rsidR="00BF6127" w14:paraId="20807B4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14F72B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FF0F54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9FD947C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Допчурское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03612D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</w:t>
            </w:r>
          </w:p>
          <w:p w14:paraId="157CB77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залива 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80EE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50 до 100</w:t>
            </w:r>
          </w:p>
        </w:tc>
      </w:tr>
      <w:tr w:rsidR="00BF6127" w14:paraId="32C0206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C051D1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B39E93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7B42E7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Харанжинское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6670BC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Береговая зона </w:t>
            </w:r>
          </w:p>
          <w:p w14:paraId="7A3ACF5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река Ия</w:t>
            </w:r>
          </w:p>
          <w:p w14:paraId="3D32245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залив Зелей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D35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35</w:t>
            </w:r>
          </w:p>
        </w:tc>
      </w:tr>
      <w:tr w:rsidR="00BF6127" w14:paraId="06A512D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FA8A01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3121F1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93FB0E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Большеокинское сельское поселение п. Новодолоново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B72C8A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Братского водохранилища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807EF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15</w:t>
            </w:r>
          </w:p>
        </w:tc>
      </w:tr>
      <w:tr w:rsidR="00BF6127" w14:paraId="56305E1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5CFE89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419DA3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ED469A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Большеокинское сельское поселение с. Большеокинское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5E551E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 малая Када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F3E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30</w:t>
            </w:r>
          </w:p>
        </w:tc>
      </w:tr>
      <w:tr w:rsidR="00BF6127" w14:paraId="2B3162E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896D10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CDED61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BC8C9B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Тэмьское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0EF275B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Береговая зона </w:t>
            </w:r>
          </w:p>
          <w:p w14:paraId="11C5988A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реки 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AEBD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до 30</w:t>
            </w:r>
          </w:p>
        </w:tc>
      </w:tr>
      <w:tr w:rsidR="00BF6127" w14:paraId="5D239AE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0AAF98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A3374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315B91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Тарминское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36B6E0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Братское водохранилище-береговая линия залива «Долоновка»</w:t>
            </w:r>
          </w:p>
          <w:p w14:paraId="7B69740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В границах населенного пункта (юго – восточная часть территории береговой лини поселения) расстояние 0,5 км.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7E8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до 50 </w:t>
            </w:r>
          </w:p>
        </w:tc>
      </w:tr>
      <w:tr w:rsidR="00BF6127" w14:paraId="1E5C046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FA103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94D03B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9384D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Тарминское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85C7A1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Братское водохранилище-береговая линия залива «Долоновка». За границей населенного пункта (юго – восточная часть от п. Тарма), расстояние от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населенного пункта 2,5 км.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45E2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lastRenderedPageBreak/>
              <w:t>от 150 до 200</w:t>
            </w:r>
          </w:p>
        </w:tc>
      </w:tr>
      <w:tr w:rsidR="00BF6127" w14:paraId="26880C4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B22039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2F185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690470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Илирское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801AC4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Береговая зона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br/>
              <w:t>р. Илирка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571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10</w:t>
            </w:r>
          </w:p>
        </w:tc>
      </w:tr>
      <w:tr w:rsidR="00BF6127" w14:paraId="21B7CC9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C4AF4B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29B589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CA35F1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Илирское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283F077" w14:textId="77777777" w:rsidR="00BF6127" w:rsidRDefault="007D7DDC">
            <w:pPr>
              <w:pStyle w:val="afb"/>
              <w:jc w:val="center"/>
            </w:pPr>
            <w:r>
              <w:rPr>
                <w:rStyle w:val="docdata"/>
                <w:rFonts w:ascii="Times New Roman" w:hAnsi="Times New Roman" w:cs="Times New Roman"/>
                <w:color w:val="000000"/>
                <w:szCs w:val="24"/>
              </w:rPr>
              <w:t xml:space="preserve">Пешеходный мост через 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р. Илирка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C96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30</w:t>
            </w:r>
          </w:p>
        </w:tc>
      </w:tr>
      <w:tr w:rsidR="00BF6127" w14:paraId="4142D11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330719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4831C5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4E388C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Илирское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80228B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Около 1 км. от пешеходного моста ниже по течению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845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15</w:t>
            </w:r>
          </w:p>
        </w:tc>
      </w:tr>
      <w:tr w:rsidR="00BF6127" w14:paraId="773ACBE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B5CD33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320FAF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347CE5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Озернинское</w:t>
            </w:r>
          </w:p>
          <w:p w14:paraId="04C38A8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CA6AD0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озера Рудничное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61D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50</w:t>
            </w:r>
          </w:p>
        </w:tc>
      </w:tr>
      <w:tr w:rsidR="00BF6127" w14:paraId="57A6C9B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5ACEDC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62ACBB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2D66FA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Вихоревское городское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785D51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реки Убъ района пешеходного моста по ул. 30 лет Победы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CF6D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15</w:t>
            </w:r>
          </w:p>
        </w:tc>
      </w:tr>
      <w:tr w:rsidR="00BF6127" w14:paraId="71DDCFE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950DA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539A4E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F77CE3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Вихоревское городское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22FED53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реки Убъ район ж/д моста по ул. Советская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69F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10</w:t>
            </w:r>
          </w:p>
        </w:tc>
      </w:tr>
      <w:tr w:rsidR="00BF6127" w14:paraId="64E82ED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57E442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808BD9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25D4F2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Вихоревское городское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B1443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реки Вихоревка район моста по ул. Набережная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81D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10</w:t>
            </w:r>
          </w:p>
        </w:tc>
      </w:tr>
      <w:tr w:rsidR="00BF6127" w14:paraId="5102B4C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A59574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075231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8D0185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Вихоревское городское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242025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реки Убъ район ул. Титова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9E4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10</w:t>
            </w:r>
          </w:p>
        </w:tc>
      </w:tr>
      <w:tr w:rsidR="00BF6127" w14:paraId="585AD22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FDD469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E955E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091A3B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Вихоревское городское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E415AD3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реки Убъ район ул. Проселочная (Луговая-Панина)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19D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5 до 10</w:t>
            </w:r>
          </w:p>
        </w:tc>
      </w:tr>
      <w:tr w:rsidR="00BF6127" w14:paraId="383696D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F3D1C1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66AF3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FFAEDA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Ключи-Булакское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87BCE6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 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EC4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до 50</w:t>
            </w:r>
          </w:p>
        </w:tc>
      </w:tr>
      <w:tr w:rsidR="00BF6127" w14:paraId="4832F0E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144868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CEA9E1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FC0EF5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Наратайское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ABB66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залива Кежма-Наратайская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4B4F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от 10 до 30</w:t>
            </w:r>
          </w:p>
        </w:tc>
      </w:tr>
      <w:tr w:rsidR="00BF6127" w14:paraId="2D940F8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550107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B94F44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C6B5CF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п. Прибрежный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DD9890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Береговая зона р. Илир и  залива р. 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C41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от 50 до 200 </w:t>
            </w:r>
          </w:p>
        </w:tc>
      </w:tr>
      <w:tr w:rsidR="00BF6127" w14:paraId="099BF2E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423925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3B2029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F199B9D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Покоснинское 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473CA8C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Береговая зона </w:t>
            </w:r>
          </w:p>
          <w:p w14:paraId="192E4802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р. Бада ( справа от федерального моста)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44FA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 до 10 </w:t>
            </w:r>
          </w:p>
        </w:tc>
      </w:tr>
      <w:tr w:rsidR="00BF6127" w14:paraId="31299F7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EC257B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0ABF27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F821AD9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Покоснинское 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D4CB938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Береговая зона </w:t>
            </w:r>
          </w:p>
          <w:p w14:paraId="636A70A2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р. Бада ( слева от федерального моста)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E826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до 10 </w:t>
            </w:r>
          </w:p>
        </w:tc>
      </w:tr>
      <w:tr w:rsidR="00BF6127" w14:paraId="7790527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4D88CA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297A68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DC38B3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Покоснинское 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177F295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Береговая зона </w:t>
            </w:r>
          </w:p>
          <w:p w14:paraId="01A229E1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пруд (ул. Кирова)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57DB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до 10 </w:t>
            </w:r>
          </w:p>
        </w:tc>
      </w:tr>
      <w:tr w:rsidR="00BF6127" w14:paraId="1D91EE0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B85F5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A2F859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C240596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Кузнецовское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CF71345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оз. Большое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3EB8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до 10</w:t>
            </w:r>
          </w:p>
        </w:tc>
      </w:tr>
      <w:tr w:rsidR="00BF6127" w14:paraId="1C975E4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265BD4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41AA60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 xml:space="preserve">Братский муниципальный </w:t>
            </w:r>
            <w:r>
              <w:rPr>
                <w:rFonts w:eastAsia="Times New Roman" w:cs="Tinos"/>
                <w:color w:val="000000"/>
                <w:kern w:val="0"/>
                <w:lang w:eastAsia="zh-CN"/>
              </w:rPr>
              <w:lastRenderedPageBreak/>
              <w:t>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D614473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lastRenderedPageBreak/>
              <w:t>Кузнецовское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78BC6B1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Безымянные озера в пойме р. Вихоревка по </w:t>
            </w:r>
            <w:r>
              <w:rPr>
                <w:color w:val="000000"/>
              </w:rPr>
              <w:lastRenderedPageBreak/>
              <w:t xml:space="preserve">левому берегу </w:t>
            </w:r>
            <w:r>
              <w:rPr>
                <w:color w:val="000000"/>
              </w:rPr>
              <w:br/>
              <w:t>р. Вихоревка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691D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lastRenderedPageBreak/>
              <w:t>до 10</w:t>
            </w:r>
          </w:p>
        </w:tc>
      </w:tr>
      <w:tr w:rsidR="00BF6127" w14:paraId="1139EF0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0843A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618153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4F1C334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Кузнецовское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9DA89E4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р. Вихоревка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CE2A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от 10 до 20</w:t>
            </w:r>
          </w:p>
        </w:tc>
      </w:tr>
      <w:tr w:rsidR="00BF6127" w14:paraId="00D2BCD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93F49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1A901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7173A72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Кежемское 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129EAB4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Береговая зона </w:t>
            </w:r>
          </w:p>
          <w:p w14:paraId="601DB336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Реки Ерничная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04D1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от 5 до 10</w:t>
            </w:r>
          </w:p>
        </w:tc>
      </w:tr>
      <w:tr w:rsidR="00BF6127" w14:paraId="2123786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FA341C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1F0F3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977E7F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Прибойнинское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5DC913C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 xml:space="preserve">Береговая зона Братского водохранилища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8ABF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от 20 до 50</w:t>
            </w:r>
          </w:p>
        </w:tc>
      </w:tr>
      <w:tr w:rsidR="00BF6127" w14:paraId="22E308E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8CE2DE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8C2E8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854E572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Кобляковское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BF32C77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Береговая зона напорной дамбы с прудом с. Коблякова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BA5A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до 50</w:t>
            </w:r>
          </w:p>
        </w:tc>
      </w:tr>
      <w:tr w:rsidR="00BF6127" w14:paraId="718DABF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D969A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1B6D61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  <w:lang w:eastAsia="zh-CN"/>
              </w:rPr>
              <w:t>Братский муниципальный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E3F8FE9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Кобляковское сельское поселение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780C4E6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Береговая зона р. Ангара с. Дубынино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8193" w14:textId="77777777" w:rsidR="00BF6127" w:rsidRDefault="007D7DDC">
            <w:pPr>
              <w:pStyle w:val="afd"/>
              <w:spacing w:beforeAutospacing="0" w:afterAutospacing="0"/>
              <w:jc w:val="center"/>
            </w:pPr>
            <w:r>
              <w:rPr>
                <w:color w:val="000000"/>
              </w:rPr>
              <w:t>до 50</w:t>
            </w:r>
          </w:p>
        </w:tc>
      </w:tr>
      <w:tr w:rsidR="00BF6127" w14:paraId="2EB7C462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C1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Катангский муниципальный район</w:t>
            </w:r>
          </w:p>
        </w:tc>
      </w:tr>
      <w:tr w:rsidR="00BF6127" w14:paraId="5B137ED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5B11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1F10" w14:textId="77777777" w:rsidR="00BF6127" w:rsidRDefault="007D7DDC">
            <w:pPr>
              <w:jc w:val="center"/>
            </w:pPr>
            <w:r>
              <w:rPr>
                <w:rFonts w:cs="Tinos"/>
                <w:color w:val="000000"/>
              </w:rPr>
              <w:t>Катангский район Ерб</w:t>
            </w:r>
            <w:r>
              <w:rPr>
                <w:rFonts w:eastAsia="Times New Roman" w:cs="Tinos"/>
                <w:color w:val="000000"/>
                <w:kern w:val="0"/>
                <w:lang w:eastAsia="zh-CN"/>
              </w:rPr>
              <w:t>о</w:t>
            </w:r>
            <w:r>
              <w:rPr>
                <w:rFonts w:cs="Tinos"/>
                <w:color w:val="000000"/>
              </w:rPr>
              <w:t>гаченское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F77A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Ербогачен</w:t>
            </w:r>
          </w:p>
          <w:p w14:paraId="68ED8559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19F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Река Нижняя Тунгуска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330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</w:t>
            </w:r>
          </w:p>
        </w:tc>
      </w:tr>
      <w:tr w:rsidR="00BF6127" w14:paraId="1AB3E5C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7023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D8DB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cs="Tinos"/>
                <w:color w:val="000000"/>
              </w:rPr>
              <w:t xml:space="preserve">Катангский 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район</w:t>
            </w:r>
            <w:proofErr w:type="gramEnd"/>
          </w:p>
          <w:p w14:paraId="48D372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Преображенское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0BA8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Преображенка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1213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Нижняя Тунгуска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0A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3289CB6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A9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F4CC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Катангский район</w:t>
            </w:r>
          </w:p>
          <w:p w14:paraId="1F5136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Непское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2C78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Непа</w:t>
            </w:r>
          </w:p>
          <w:p w14:paraId="44CE23AB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B40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Нижняя Тунгуска</w:t>
            </w:r>
          </w:p>
          <w:p w14:paraId="033383A0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4C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</w:t>
            </w:r>
          </w:p>
        </w:tc>
      </w:tr>
      <w:tr w:rsidR="00BF6127" w14:paraId="61FA79B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CB2C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D1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Катангский район</w:t>
            </w:r>
          </w:p>
          <w:p w14:paraId="67D0CD8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Подволошинское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95D7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Подволошино</w:t>
            </w:r>
          </w:p>
          <w:p w14:paraId="7533FC51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397F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Нижняя Тунгуска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E1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</w:t>
            </w:r>
          </w:p>
        </w:tc>
      </w:tr>
      <w:tr w:rsidR="00BF6127" w14:paraId="04C2EFBE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DB8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Нижнеилимский муниципальный округ</w:t>
            </w:r>
          </w:p>
        </w:tc>
      </w:tr>
      <w:tr w:rsidR="00BF6127" w14:paraId="1A4E1569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409F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0111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Железногорск-Илимское МО  Нижнеилимский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91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г.Железногорск-Илимский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9157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искусственный водоем р.Кузнецовский, квартал 7 район дома 5, 6,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DD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</w:t>
            </w:r>
          </w:p>
        </w:tc>
      </w:tr>
      <w:tr w:rsidR="00BF6127" w14:paraId="2D98595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098115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4DF342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Шестаковское МО  </w:t>
            </w:r>
          </w:p>
          <w:p w14:paraId="21E01F9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29E8B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Шестаково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8D2433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Илим Усть-Илимского водохранилища, район ж/д моста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B94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</w:tr>
      <w:tr w:rsidR="00BF6127" w14:paraId="66E0103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8A75CA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79B5A6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Шестаковское МО  </w:t>
            </w:r>
          </w:p>
          <w:p w14:paraId="7DE7D7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232831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Шестаково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6DCC4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Илим Усть-Илимского водохранилища, район дачного кооператива Селезнёвский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41D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25</w:t>
            </w:r>
          </w:p>
        </w:tc>
      </w:tr>
      <w:tr w:rsidR="00BF6127" w14:paraId="52BF4A4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CDC1D9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3675E5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Шестаковское МО  </w:t>
            </w:r>
          </w:p>
          <w:p w14:paraId="0F9A92C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7FCF8F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Суворовский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EE6EE9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Илим Усть-Илимского водохранилища, район ул. Лесная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39A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15 </w:t>
            </w:r>
          </w:p>
        </w:tc>
      </w:tr>
      <w:tr w:rsidR="00BF6127" w14:paraId="6F65206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F916FD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97B7F9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Березняковское МО  </w:t>
            </w:r>
          </w:p>
          <w:p w14:paraId="71DA957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9A4558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Березняки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07347A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Илим Усть-Илимского водохранилища, район ул. Набережная,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0E9C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20  </w:t>
            </w:r>
          </w:p>
        </w:tc>
      </w:tr>
      <w:tr w:rsidR="00BF6127" w14:paraId="2E7C432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599EB1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CDC7D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Березняковское МО  </w:t>
            </w:r>
          </w:p>
          <w:p w14:paraId="41CCBD7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68D639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Игирма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933284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Илим Усть-Илимского водохранилища, район ул. Северная,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B02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30 </w:t>
            </w:r>
          </w:p>
        </w:tc>
      </w:tr>
      <w:tr w:rsidR="00BF6127" w14:paraId="2E0498B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02A023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A3F54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Новоигирменское </w:t>
            </w:r>
            <w:r>
              <w:rPr>
                <w:rFonts w:cs="Times New Roman"/>
                <w:color w:val="000000"/>
              </w:rPr>
              <w:lastRenderedPageBreak/>
              <w:t xml:space="preserve">МО  </w:t>
            </w:r>
          </w:p>
          <w:p w14:paraId="2B04D9C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  <w:p w14:paraId="7423FB0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36294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>п.Новая-Игирма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EC06C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Игирма Усть-</w:t>
            </w:r>
            <w:r>
              <w:rPr>
                <w:rFonts w:cs="Times New Roman"/>
                <w:color w:val="000000"/>
              </w:rPr>
              <w:lastRenderedPageBreak/>
              <w:t>Илимского водохранилища, район ж/д моста, район ул. Партизанская, Пионерская, Пляжная, Мирная, Заречная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EB0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 xml:space="preserve">35 </w:t>
            </w:r>
          </w:p>
        </w:tc>
      </w:tr>
      <w:tr w:rsidR="00BF6127" w14:paraId="59662DF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163027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E62573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Янгелевское МО  </w:t>
            </w:r>
          </w:p>
          <w:p w14:paraId="2DB987F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1A2EF7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Янгель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2CA94E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Игирма Усть-Илимского водохранилища, район правого берега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63D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60 </w:t>
            </w:r>
          </w:p>
        </w:tc>
      </w:tr>
      <w:tr w:rsidR="00BF6127" w14:paraId="3F51474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FFDFDB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DFA92D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Радищевское МО  </w:t>
            </w:r>
          </w:p>
          <w:p w14:paraId="60E13C7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Нижнеилимский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BDA928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Радищев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B3510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Усть-Илимское водохранилище, район ул. Тушамская,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542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30 </w:t>
            </w:r>
          </w:p>
        </w:tc>
      </w:tr>
      <w:tr w:rsidR="00BF6127" w14:paraId="164AF5B2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04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Киренский муниципальный округ</w:t>
            </w:r>
          </w:p>
        </w:tc>
      </w:tr>
      <w:tr w:rsidR="00BF6127" w14:paraId="5CF4A61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06D2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75F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694A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г. Киренск </w:t>
            </w:r>
          </w:p>
          <w:p w14:paraId="1A3161D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мкр. Центральный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293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Лена, р. Киренга береговая линия в черте г. Киренска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A54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100</w:t>
            </w:r>
          </w:p>
        </w:tc>
      </w:tr>
      <w:tr w:rsidR="00BF6127" w14:paraId="13E0651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095E8A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20C008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7D00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г. </w:t>
            </w:r>
            <w:proofErr w:type="gramStart"/>
            <w:r>
              <w:rPr>
                <w:rFonts w:cs="Tinos"/>
                <w:color w:val="000000"/>
              </w:rPr>
              <w:t>Киренск ,</w:t>
            </w:r>
            <w:proofErr w:type="gramEnd"/>
            <w:r>
              <w:rPr>
                <w:rFonts w:cs="Tinos"/>
                <w:color w:val="000000"/>
              </w:rPr>
              <w:t xml:space="preserve"> </w:t>
            </w:r>
          </w:p>
          <w:p w14:paraId="5377D7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мкр. Мельничный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79BE5B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Лена, р. Киренга береговая линия в черте г. Киренска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3F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100</w:t>
            </w:r>
          </w:p>
        </w:tc>
      </w:tr>
      <w:tr w:rsidR="00BF6127" w14:paraId="06EBE5C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291C87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DC54DA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541159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г. Киренск </w:t>
            </w:r>
          </w:p>
          <w:p w14:paraId="4CE67A2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мкр. Пролетарский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0EA0A4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Лена, р. Киренга береговая линия в черте г. Киренска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84DC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100</w:t>
            </w:r>
          </w:p>
        </w:tc>
      </w:tr>
      <w:tr w:rsidR="00BF6127" w14:paraId="1600C9B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2DA656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F70C1B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3C3494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г. Киренск </w:t>
            </w:r>
          </w:p>
          <w:p w14:paraId="45DF793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мкр. Гарь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93B25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Лена, р. Киренга береговая линия в черте г. Киренска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00F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100</w:t>
            </w:r>
          </w:p>
        </w:tc>
      </w:tr>
      <w:tr w:rsidR="00BF6127" w14:paraId="1A2E325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8641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415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81E9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Макарово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9ABF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 береговая линия в черте с. Макарово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7164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10</w:t>
            </w:r>
          </w:p>
        </w:tc>
      </w:tr>
      <w:tr w:rsidR="00BF6127" w14:paraId="5FA5884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E860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7B0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  <w:p w14:paraId="0EA7CF89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184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Алексеевск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E631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Лена береговая линия в черте </w:t>
            </w:r>
            <w:r>
              <w:rPr>
                <w:rFonts w:eastAsia="Times New Roman" w:cs="Tinos"/>
                <w:color w:val="000000"/>
                <w:lang w:eastAsia="zh-CN"/>
              </w:rPr>
              <w:t>п. Алексеевск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F4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60</w:t>
            </w:r>
          </w:p>
        </w:tc>
      </w:tr>
      <w:tr w:rsidR="00BF6127" w14:paraId="533EE5B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991E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079F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46B4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Алымовка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4352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Лена береговая линия в черте с. </w:t>
            </w:r>
            <w:r>
              <w:rPr>
                <w:rFonts w:eastAsia="Times New Roman" w:cs="Tinos"/>
                <w:color w:val="000000"/>
                <w:lang w:eastAsia="zh-CN"/>
              </w:rPr>
              <w:t>Алымовка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A8A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0F4C766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800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3813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1C71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Юбилейный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C32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Лена береговая линия в черте </w:t>
            </w:r>
            <w:r>
              <w:rPr>
                <w:rFonts w:eastAsia="Times New Roman" w:cs="Tinos"/>
                <w:color w:val="000000"/>
                <w:lang w:eastAsia="zh-CN"/>
              </w:rPr>
              <w:t>п. Юбилейный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58E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09BD7C1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22A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5CEC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D8D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Петропавловск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1A82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Лена береговая линия в черте </w:t>
            </w:r>
            <w:r>
              <w:rPr>
                <w:rFonts w:eastAsia="Times New Roman" w:cs="Tinos"/>
                <w:color w:val="000000"/>
                <w:lang w:eastAsia="zh-CN"/>
              </w:rPr>
              <w:t>с. Петропавловское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CA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3258EC1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E2DE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510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Киренский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16BC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Коршуново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152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Лена береговая линия в черте </w:t>
            </w:r>
            <w:r>
              <w:rPr>
                <w:rFonts w:eastAsia="Times New Roman" w:cs="Tinos"/>
                <w:color w:val="000000"/>
                <w:lang w:eastAsia="zh-CN"/>
              </w:rPr>
              <w:t>с. Петропавловск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F1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3119E9E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4EE2B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Ольхонский муниципальный район</w:t>
            </w:r>
          </w:p>
        </w:tc>
      </w:tr>
      <w:tr w:rsidR="00BF6127" w14:paraId="454C09A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EF9A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D3971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Ольхонский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 xml:space="preserve">район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1647C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Сахюрта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8F158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Бухта Базарная оз. Байкал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8007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500</w:t>
            </w:r>
          </w:p>
          <w:p w14:paraId="55FF7C2F" w14:textId="77777777" w:rsidR="00BF6127" w:rsidRDefault="00BF6127">
            <w:pPr>
              <w:tabs>
                <w:tab w:val="left" w:pos="7335"/>
              </w:tabs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152CF10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AA80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BF685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Ольхонский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 xml:space="preserve">район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D2315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н.п.Куркут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7C381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 Куркут оз. Байкал</w:t>
            </w:r>
          </w:p>
          <w:p w14:paraId="467414C3" w14:textId="77777777" w:rsidR="00BF6127" w:rsidRDefault="00BF6127">
            <w:pPr>
              <w:tabs>
                <w:tab w:val="left" w:pos="7335"/>
              </w:tabs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6211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800</w:t>
            </w:r>
          </w:p>
          <w:p w14:paraId="29B80F3A" w14:textId="77777777" w:rsidR="00BF6127" w:rsidRDefault="00BF6127">
            <w:pPr>
              <w:tabs>
                <w:tab w:val="left" w:pos="7335"/>
              </w:tabs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5694911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73B8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4C8A0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Ольхонский 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 xml:space="preserve">район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15659" w14:textId="77777777" w:rsidR="00BF6127" w:rsidRDefault="00BF6127">
            <w:pPr>
              <w:tabs>
                <w:tab w:val="left" w:pos="7335"/>
              </w:tabs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A8554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Бухта Мандархан оз. Байкал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97B3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700</w:t>
            </w:r>
          </w:p>
          <w:p w14:paraId="32ED59A3" w14:textId="77777777" w:rsidR="00BF6127" w:rsidRDefault="00BF6127">
            <w:pPr>
              <w:tabs>
                <w:tab w:val="left" w:pos="7335"/>
              </w:tabs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68920F0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E9A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305D4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Ольхонский</w:t>
            </w:r>
            <w:r>
              <w:rPr>
                <w:rFonts w:eastAsia="Tinos" w:cs="Tinos"/>
                <w:color w:val="000000"/>
                <w:lang w:eastAsia="zh-CN"/>
              </w:rPr>
              <w:t xml:space="preserve"> </w:t>
            </w:r>
            <w:r>
              <w:rPr>
                <w:rFonts w:eastAsia="Times New Roman" w:cs="Tinos"/>
                <w:color w:val="000000"/>
                <w:lang w:eastAsia="zh-CN"/>
              </w:rPr>
              <w:t xml:space="preserve">район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7A46" w14:textId="77777777" w:rsidR="00BF6127" w:rsidRDefault="00BF6127">
            <w:pPr>
              <w:tabs>
                <w:tab w:val="left" w:pos="7335"/>
              </w:tabs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68441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Бухта Зуун-Хагун оз. Байкал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8D9F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900</w:t>
            </w:r>
          </w:p>
        </w:tc>
      </w:tr>
      <w:tr w:rsidR="00BF6127" w14:paraId="3B3720A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8ADD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28A9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Ольхонский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CA3FF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Хужир</w:t>
            </w:r>
          </w:p>
          <w:p w14:paraId="420C23E3" w14:textId="77777777" w:rsidR="00BF6127" w:rsidRDefault="00BF6127">
            <w:pPr>
              <w:tabs>
                <w:tab w:val="left" w:pos="7335"/>
              </w:tabs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9826B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 xml:space="preserve">Сарайский пляж о. </w:t>
            </w:r>
            <w:r>
              <w:rPr>
                <w:rFonts w:cs="Tinos"/>
                <w:color w:val="000000"/>
              </w:rPr>
              <w:lastRenderedPageBreak/>
              <w:t>Ольхон оз. Байкал зал. Сарайский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439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>1000</w:t>
            </w:r>
          </w:p>
        </w:tc>
      </w:tr>
      <w:tr w:rsidR="00BF6127" w14:paraId="0777456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CED230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0659464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Ольхонский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 xml:space="preserve">район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3FA99CC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н.п.Шида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FEAD5F1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Зал. Шида оз. Байкал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462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400</w:t>
            </w:r>
          </w:p>
        </w:tc>
      </w:tr>
      <w:tr w:rsidR="00BF6127" w14:paraId="5AD3254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5AF43F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FCEF448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Ольхонский 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 xml:space="preserve">район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17E45AC" w14:textId="77777777" w:rsidR="00BF6127" w:rsidRDefault="00BF6127">
            <w:pPr>
              <w:tabs>
                <w:tab w:val="left" w:pos="7335"/>
              </w:tabs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443B751" w14:textId="77777777" w:rsidR="00BF6127" w:rsidRDefault="007D7DDC">
            <w:pPr>
              <w:tabs>
                <w:tab w:val="left" w:pos="733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Зал.Хужир-Нуга оз. Байкал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847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500</w:t>
            </w:r>
          </w:p>
        </w:tc>
      </w:tr>
      <w:tr w:rsidR="00BF6127" w14:paraId="5D6A71A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14A9A7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613C5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Еланцынское МО Ольхонский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F9EFB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Бухта Крестовая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120B59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Озеро Байкал. Бухта Крестовая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2C9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</w:t>
            </w:r>
          </w:p>
        </w:tc>
      </w:tr>
      <w:tr w:rsidR="00BF6127" w14:paraId="260C9FB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796EF9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472E24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Еланцынское МО Ольхонский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65F96E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Бухта 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C2C34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Озеро Байкал. Бухта 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122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300</w:t>
            </w:r>
          </w:p>
        </w:tc>
      </w:tr>
      <w:tr w:rsidR="00BF6127" w14:paraId="05B3920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D58DE4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553B0E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Еланцынское МО Ольхонский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6B6F58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н.п. Усть-Анга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3F5DA7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Озеро Байкал. Залив Усть-Анга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D75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</w:t>
            </w:r>
          </w:p>
        </w:tc>
      </w:tr>
      <w:tr w:rsidR="00BF6127" w14:paraId="0434691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4F5C83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40EF69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Бугульдейское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D16EE6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Бугульдейка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3C590E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Озеро Байкал. </w:t>
            </w:r>
          </w:p>
          <w:p w14:paraId="7D54EED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Береговая линия с. Бугульдейки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CABB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500</w:t>
            </w:r>
          </w:p>
        </w:tc>
      </w:tr>
      <w:tr w:rsidR="00BF6127" w14:paraId="5190914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9AF85F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DB452C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Бугульдейское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9D8F05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Куяда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89151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Озеро Байкал.</w:t>
            </w:r>
          </w:p>
          <w:p w14:paraId="0FFB0B3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Береговая линия д. Куяды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B14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200</w:t>
            </w:r>
          </w:p>
        </w:tc>
      </w:tr>
      <w:tr w:rsidR="00BF6127" w14:paraId="72D06D7C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8EE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Нижнеудинский муниципальный район</w:t>
            </w:r>
          </w:p>
        </w:tc>
      </w:tr>
      <w:tr w:rsidR="00BF6127" w14:paraId="780120F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511C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7D02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Нижнеудинское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CE8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Воинский водозабор, Сбитнева-1                                                                                                      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87F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54,909771- 99,058721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30A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75</w:t>
            </w:r>
          </w:p>
        </w:tc>
      </w:tr>
      <w:tr w:rsidR="00BF6127" w14:paraId="1228162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A351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478C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Нижнеудинское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9F23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ул. Сбитнева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ECB6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Г. Нижнеудинск </w:t>
            </w:r>
          </w:p>
          <w:p w14:paraId="326D0B1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р-он магазина Бережок                                                                        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B2A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22</w:t>
            </w:r>
          </w:p>
        </w:tc>
      </w:tr>
      <w:tr w:rsidR="00BF6127" w14:paraId="3540E8F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657B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E6B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Нижнеудинское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0F53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протока Застрянка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D2CDB" w14:textId="77777777" w:rsidR="00BF6127" w:rsidRDefault="007D7DDC">
            <w:pPr>
              <w:jc w:val="center"/>
              <w:rPr>
                <w:rFonts w:cs="Tinos"/>
              </w:rPr>
            </w:pPr>
            <w:r>
              <w:rPr>
                <w:rFonts w:cs="Tinos"/>
                <w:color w:val="000000"/>
              </w:rPr>
              <w:t xml:space="preserve">район автомобильного моста                                                        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A58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45147FB2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5F2B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C5B8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Нижнеудинское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FFA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СНТ «Нефтяник» озеро                                                                                     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34DC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54,898977 – 98,981667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7D5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24</w:t>
            </w:r>
          </w:p>
        </w:tc>
      </w:tr>
      <w:tr w:rsidR="00BF6127" w14:paraId="5396890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3AAA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5A99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Нижнеудинское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8148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озеро «Мертвое».                                                                     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062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Район сад. Слюдянщик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1368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13</w:t>
            </w:r>
          </w:p>
        </w:tc>
      </w:tr>
      <w:tr w:rsidR="00BF6127" w14:paraId="70692D8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113A82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A2705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Усть-Рубахинское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617AD8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Вознесенский ул. Набережная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568ABF3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93A9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32</w:t>
            </w:r>
          </w:p>
        </w:tc>
      </w:tr>
      <w:tr w:rsidR="00BF6127" w14:paraId="0F023BB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4BEA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2FD6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Усть-Рубахинское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1735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Уда в районе СНТ «Березка»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2157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54,851921- 99,111164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2A3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52</w:t>
            </w:r>
          </w:p>
        </w:tc>
      </w:tr>
      <w:tr w:rsidR="00BF6127" w14:paraId="3AC47FE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3BACCB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04CDA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Усть-Рубахинское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F5BE68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Плотина реки Рубахина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3A81A5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54,843773 – 99,069622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67BB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85</w:t>
            </w:r>
          </w:p>
        </w:tc>
      </w:tr>
      <w:tr w:rsidR="00BF6127" w14:paraId="57F76B3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F6BC71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4C2899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Усть-Рубахинское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625287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Абалаковская Скалка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A8E49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54,739686-99,151075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F8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87</w:t>
            </w:r>
          </w:p>
        </w:tc>
      </w:tr>
      <w:tr w:rsidR="00BF6127" w14:paraId="741C833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9D920A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9C59FC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Усть-Рубахинское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D9030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д. Уват Озеро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FAAEE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54,874643-98,974564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E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</w:t>
            </w:r>
          </w:p>
        </w:tc>
      </w:tr>
      <w:tr w:rsidR="00BF6127" w14:paraId="72528C1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4E298F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41225C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Атагайское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740F18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район лодочной переправы д. Укар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17FA46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55,065897-99,27804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2E9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36</w:t>
            </w:r>
          </w:p>
        </w:tc>
      </w:tr>
      <w:tr w:rsidR="00BF6127" w14:paraId="5E0CB4A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3D5D08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CAED56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Атагайское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A3D363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район устья реки Хингуйка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954DFF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55,063993-99,309475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3C2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31</w:t>
            </w:r>
          </w:p>
        </w:tc>
      </w:tr>
      <w:tr w:rsidR="00BF6127" w14:paraId="01C3176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87C1FE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CE0863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Атагайское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8A70C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Район реки Уда в черте участка Братский Бор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61673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55,115661-99,350653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6D3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22</w:t>
            </w:r>
          </w:p>
        </w:tc>
      </w:tr>
      <w:tr w:rsidR="00BF6127" w14:paraId="542F7F5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661D3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C7AB8E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Шумское МО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B14F13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Технологические Карьеры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D7720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координаты: 54,798415‘   </w:t>
            </w:r>
            <w:r>
              <w:rPr>
                <w:rFonts w:cs="Tinos"/>
                <w:color w:val="000000"/>
                <w:lang w:val="en-US"/>
              </w:rPr>
              <w:t>N</w:t>
            </w:r>
            <w:r>
              <w:rPr>
                <w:rFonts w:cs="Tinos"/>
                <w:color w:val="000000"/>
              </w:rPr>
              <w:t xml:space="preserve">99,148436‘Е   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C89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100           </w:t>
            </w:r>
          </w:p>
        </w:tc>
      </w:tr>
      <w:tr w:rsidR="00BF6127" w14:paraId="3461D18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D35724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66D7AF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Шумское МО </w:t>
            </w:r>
          </w:p>
          <w:p w14:paraId="7113FF0B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72C3F9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Район жд моста через реку Уда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7910BD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54,843235 – 99,111872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F9AC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6CC0057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7B0374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E46909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Шумское МО </w:t>
            </w:r>
          </w:p>
          <w:p w14:paraId="6424CD5C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2E735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№1 (вдоль лесовозной дороги, ул. Профсоюзная от д. 40 до д. 60)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AFF9C4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54,821428-99,132943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038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32</w:t>
            </w:r>
          </w:p>
        </w:tc>
      </w:tr>
      <w:tr w:rsidR="00BF6127" w14:paraId="1441020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D9DB11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5A0A97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Шумское МО </w:t>
            </w:r>
          </w:p>
          <w:p w14:paraId="3F92CEDE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E16E5C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№ 3 – в районе базы запаса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F7ACA6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54,817033-99,136333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B99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24BA244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CF8233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66B7F7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Худоеланское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50608E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озера ст. Хингуй                                        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90EF9F" w14:textId="77777777" w:rsidR="00BF6127" w:rsidRDefault="007D7DDC">
            <w:pPr>
              <w:ind w:right="-12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координаты: 54,795892‘    </w:t>
            </w:r>
            <w:r>
              <w:rPr>
                <w:rFonts w:cs="Tinos"/>
                <w:color w:val="000000"/>
                <w:lang w:val="en-US"/>
              </w:rPr>
              <w:t>N</w:t>
            </w:r>
            <w:r>
              <w:rPr>
                <w:rFonts w:cs="Tinos"/>
                <w:color w:val="000000"/>
              </w:rPr>
              <w:t xml:space="preserve">99,365137‘    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6E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50 </w:t>
            </w:r>
          </w:p>
        </w:tc>
      </w:tr>
      <w:tr w:rsidR="00BF6127" w14:paraId="7A5CFD0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0E2FB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F48CE8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Костинское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728DFF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Уда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6252AE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55.607014, 99.516845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26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7173A7B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C64779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54CF1F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Широковское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3EA575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Уда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262FB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55,447127-99,393096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1BB1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35</w:t>
            </w:r>
          </w:p>
        </w:tc>
      </w:tr>
      <w:tr w:rsidR="00BF6127" w14:paraId="37134EB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CF5039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E96E2F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Каменское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D8DD8F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 п. Каменка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5CAA27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54,910771-98,823245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F51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21</w:t>
            </w:r>
          </w:p>
        </w:tc>
      </w:tr>
      <w:tr w:rsidR="00BF6127" w14:paraId="14AFDE3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BFEC5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FDABD5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Уковское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59E96A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п. Ук</w:t>
            </w:r>
          </w:p>
          <w:p w14:paraId="6005B17F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5773DA9" w14:textId="77777777" w:rsidR="00BF6127" w:rsidRDefault="007D7DDC">
            <w:pPr>
              <w:ind w:right="-15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р-не ул. Озерная, 55,072845-98,865151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5652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52</w:t>
            </w:r>
          </w:p>
          <w:p w14:paraId="4A8613BC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0BBB41E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ED232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969441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Уковское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666DCE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п. Камышет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3692D8" w14:textId="77777777" w:rsidR="00BF6127" w:rsidRDefault="007D7DDC">
            <w:pPr>
              <w:ind w:right="-15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55,20969-98,79668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300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33</w:t>
            </w:r>
          </w:p>
        </w:tc>
      </w:tr>
      <w:tr w:rsidR="00BF6127" w14:paraId="6D6899B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9DD02B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EBE8D6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Алзамайское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F43C7F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Топорок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65A3760" w14:textId="77777777" w:rsidR="00BF6127" w:rsidRDefault="007D7DDC">
            <w:pPr>
              <w:ind w:right="-15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р-он воинского моста</w:t>
            </w:r>
          </w:p>
          <w:p w14:paraId="3E0B3B03" w14:textId="77777777" w:rsidR="00BF6127" w:rsidRDefault="007D7DDC">
            <w:pPr>
              <w:ind w:right="-15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55,54725 – 98,668449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B37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51</w:t>
            </w:r>
          </w:p>
        </w:tc>
      </w:tr>
      <w:tr w:rsidR="00BF6127" w14:paraId="21B1B59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0DF131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8EC705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Ст. Хингуй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19E6D4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Озеро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5D42FEA" w14:textId="77777777" w:rsidR="00BF6127" w:rsidRDefault="007D7DDC">
            <w:pPr>
              <w:ind w:right="-15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54,7992801-99,439209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F10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51</w:t>
            </w:r>
          </w:p>
        </w:tc>
      </w:tr>
      <w:tr w:rsidR="00BF6127" w14:paraId="179E060A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560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Аларский муниципальный район</w:t>
            </w:r>
          </w:p>
        </w:tc>
      </w:tr>
      <w:tr w:rsidR="00BF6127" w14:paraId="3EEA375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45A69A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B93F21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МО «Ангарский»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5BB9F6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Ангарский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9DEB84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C29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50 </w:t>
            </w:r>
          </w:p>
        </w:tc>
      </w:tr>
      <w:tr w:rsidR="00BF6127" w14:paraId="1B51A95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A59B58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E9613B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МО «Ангарский»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E7E861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Быково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6EA95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7707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50 </w:t>
            </w:r>
          </w:p>
        </w:tc>
      </w:tr>
      <w:tr w:rsidR="00BF6127" w14:paraId="333DAB6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6DB60D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91E798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«Кутулик»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12952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Кутулик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94B779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  <w:p w14:paraId="7F378F7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Кутулик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41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2132837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FE510A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1BD34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«Аляты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2A0988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Аляты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60797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43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5FDD866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9EADA6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1CA722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«Иваническ»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E89DA8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Иваническое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990FB6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A800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362D9E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7AB1D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04EEA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«Иваническ»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E435D7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Отрадное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964B8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868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26BFD70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24DA21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74F66D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«Маниловск»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28A8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Маниловская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EC707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2E4C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C52DEB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8A9D40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3712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«Маниловск»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9D6B77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Корховское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D497C7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B7F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E8A870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237BCF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F5A4F4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«Маниловск»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6A09C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Занино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AAA6E0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F6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C0825A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6A34B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C7513F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«Маниловск»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28CC40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Шаховское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D480DD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7C2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CC7E0A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F9A78C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4191C3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«Егоровск»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25CA90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Егоровская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7CE123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EA90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</w:t>
            </w:r>
          </w:p>
        </w:tc>
      </w:tr>
      <w:tr w:rsidR="00BF6127" w14:paraId="412BE73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B01BEA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CFC0D2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«Егоровск»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92182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Кербулак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BB5F28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F4C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</w:t>
            </w:r>
          </w:p>
        </w:tc>
      </w:tr>
      <w:tr w:rsidR="00BF6127" w14:paraId="72D7E63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C52AF2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B165A8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«Егоровск»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39B2A4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Хуруй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2B1EC1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0E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</w:t>
            </w:r>
          </w:p>
        </w:tc>
      </w:tr>
      <w:tr w:rsidR="00BF6127" w14:paraId="0D74A49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FA8522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764919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«Табарсук»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832052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Табарсук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1FC84F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720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3F842F9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EDB7FE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5C6F0E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«Табарсук»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C15816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Дута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012F77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1A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30023FC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D2200C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C83CA9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«Табарсук»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7002B4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Большая Ерма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C89C2A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E25F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26E5A64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1559C1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C5226A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«Табарсук»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6A197A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Кирюшино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043CA5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Буня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6624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4E51D2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297D4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9B844E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«Нельхай»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D37C3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Мольта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F60968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6BD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39800B0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49C394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84E70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«Нельхай»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439D7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Кундулун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A1EBD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EF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3772005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03327F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590F9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«Нельхай»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5B555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Апхульта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89354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24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19537C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B838F2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1178F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«Забитуй»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FEBF46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Забитуй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A0B48B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AA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152FB1C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8A70B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E11F92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«Забитуй»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28F8E7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Иванова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858D0B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7E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462A58C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1C51A0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1856C5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«Забитуй»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69A3C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Омулевка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621B72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604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6D1B2A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19D300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6482C9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«Ныгда»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9E2C7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Бурково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C09EA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Голуметь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A7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430EC7B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5C079F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41451A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«Ныгда»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8D21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Ныгда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346321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Голуметь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C05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1282E92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9105F7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42C3E7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«Куйта»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0651E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Идеал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261CB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7C4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1C094E3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336B28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46C354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«Куйта»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644697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Аршан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98DD19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866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18FA2C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C0A946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CEC4BD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«Куйта»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027129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Заречное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601475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Два пруда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ACF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6469DB6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E65668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31BB4B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«Куйта»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8EFCE1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Малолучинск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C2B98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Два пруда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249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0B8D35F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C138FE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8490A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«Куйта»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9AEE4B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Хигинская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588E5D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67F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420A7D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35B410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ED9B72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«Зоны»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5338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Зоны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B77C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Озеро и 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53C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</w:t>
            </w:r>
          </w:p>
        </w:tc>
      </w:tr>
      <w:tr w:rsidR="00BF6127" w14:paraId="6EF0411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3D31BC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4DD57C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«Зоны»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A7CD61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Бурятская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22D185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134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</w:t>
            </w:r>
          </w:p>
        </w:tc>
      </w:tr>
      <w:tr w:rsidR="00BF6127" w14:paraId="5B9CA25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1FD300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92914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«Зоны»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800774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Шастино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4EDB48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3FD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</w:t>
            </w:r>
          </w:p>
        </w:tc>
      </w:tr>
      <w:tr w:rsidR="00BF6127" w14:paraId="1017239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30D1A5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8B8EF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«Могоенок»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9D15D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Малый Кутулик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0087A4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085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281B2C6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2BDC7C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A5E8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«Могоенок»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8CD7EA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Тютрина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E7FCA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Два пруда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97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4670C35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582F81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C740B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«Могоенок»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AF79C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Маломолево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83475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C1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64BA81B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F039CE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8A6324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«Могоенок»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AE31BF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Могоенок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5B4B4A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A0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7A396E6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20E805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15ECB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«Могоенок»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BB2A1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Берестенниково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349933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571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6EE656C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84DA25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58ADC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«Могоенок»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60EA50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Могой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ADD9D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FF9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68B19E9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59C64D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BD6584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«Александровск»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904E45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Александровское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BB8F44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791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07757FC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11E458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15EF04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«Александровск»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234237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Угольный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5416B8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5E1D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48B602C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1B4043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12B16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«Александровск»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22C582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Шапшалтуй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A3E3ED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595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40ABBCC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9961BB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EB0DEA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«Тыргетуй»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25B14A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Балтуй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B33E59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Ангара, 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CD8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</w:t>
            </w:r>
          </w:p>
        </w:tc>
      </w:tr>
      <w:tr w:rsidR="00BF6127" w14:paraId="2703640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77657D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13BC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«Тыргетуй»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41AFF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Тыргетуй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507B7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Ангара, 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E2A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</w:t>
            </w:r>
          </w:p>
        </w:tc>
      </w:tr>
      <w:tr w:rsidR="00BF6127" w14:paraId="1651F86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82068C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E619D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«Аларь»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D0CD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Аларь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26DA8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Аларь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53A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534EB51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1B3EBC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E69E38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«Аларь»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F4A738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Алзобей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63EF8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C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60C11B6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D87054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FE27CA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«Аларь»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ED45F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Кукунур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451DCF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5B15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420B851B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9B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Нукутский муниципальный округ</w:t>
            </w:r>
          </w:p>
        </w:tc>
      </w:tr>
      <w:tr w:rsidR="00BF6127" w14:paraId="30142F02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E34D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E53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Нукутский муниципальный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615D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п. Новонукутский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077F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Местность «Карьер»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85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от 40 </w:t>
            </w:r>
          </w:p>
        </w:tc>
      </w:tr>
      <w:tr w:rsidR="00BF6127" w14:paraId="16FE0EC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15C1AB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578F6A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ТО Нукутская сельская администрация</w:t>
            </w:r>
            <w:r>
              <w:rPr>
                <w:rFonts w:cs="Tinos;Times New Roman"/>
                <w:color w:val="000000"/>
              </w:rPr>
              <w:t xml:space="preserve"> территория Нукутского МО 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C9A61C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с. Нукуты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9A58FE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побережье Братского водохранилища, местность «На больничке»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E090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от 20 </w:t>
            </w:r>
          </w:p>
        </w:tc>
      </w:tr>
      <w:tr w:rsidR="00BF6127" w14:paraId="5CFE637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B8A37C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08A58F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 Новоленинская сельская администрация, п. Новоленино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6847BE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Новоленино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9274A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побережье Братского водохранилища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2BA6" w14:textId="77777777" w:rsidR="00BF6127" w:rsidRDefault="007D7DDC">
            <w:pPr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lang w:eastAsia="zh-CN"/>
              </w:rPr>
              <w:t>о</w:t>
            </w:r>
            <w:r>
              <w:rPr>
                <w:color w:val="000000"/>
              </w:rPr>
              <w:t>т 20</w:t>
            </w:r>
          </w:p>
        </w:tc>
      </w:tr>
      <w:tr w:rsidR="00BF6127" w14:paraId="0E80622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63B604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EE8F0D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Новоленинская сельская администрация, д. Зунгар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96C1D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д. Зунгар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AD11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Одиссинка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B9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507AF3A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E431FD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028ECC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Целинная сельская администрация, п. Целинный 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D110D6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п. Целинный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3CD4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Заларинка, местность «Окуневка»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E4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7D0C1E2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7E1C05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A9C49F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Целинная сельская администрация, д. Ункурлик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8CEF88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д. Ункурлик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72029E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Заларинка, местность «Пантайка»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6A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20</w:t>
            </w:r>
          </w:p>
        </w:tc>
      </w:tr>
      <w:tr w:rsidR="00BF6127" w14:paraId="36C73D0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4EEEF4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D5D65F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Целинная сельская администрация, д. Наймодай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1D3D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д. Наймодай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3CFF4A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Заларинка, местность «Мельница»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E37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0593DF8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7DA46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31953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ТО Алтарикская сельская администрация, с. Алтарик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D93B35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с. Алтарик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6543B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озеро «Алтарик»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9CB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297BD06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F285E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70886B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ТО Первомайская сельское администрация,</w:t>
            </w:r>
          </w:p>
          <w:p w14:paraId="5D24644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с. Первомайское </w:t>
            </w:r>
            <w:r>
              <w:rPr>
                <w:rFonts w:cs="Tinos;Times New Roman"/>
                <w:color w:val="000000"/>
              </w:rPr>
              <w:t xml:space="preserve"> 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828F80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с. Первомайское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6BFE9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побережье Братского водохранилища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EB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3A8FC57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DF80AD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FC3BB4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ТО Первомайская сельская администрация, д. Степное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2F3A9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д. Степное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8C6A4D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побережье реки Унга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DE37" w14:textId="77777777" w:rsidR="00BF6127" w:rsidRDefault="007D7DDC">
            <w:pPr>
              <w:snapToGrid w:val="0"/>
              <w:jc w:val="center"/>
            </w:pPr>
            <w:r>
              <w:rPr>
                <w:rFonts w:eastAsia="Times New Roman" w:cs="Times New Roman"/>
                <w:color w:val="000000"/>
                <w:kern w:val="0"/>
                <w:lang w:eastAsia="zh-CN"/>
              </w:rPr>
              <w:t>о</w:t>
            </w:r>
            <w:r>
              <w:rPr>
                <w:color w:val="000000"/>
              </w:rPr>
              <w:t>т 10</w:t>
            </w:r>
          </w:p>
        </w:tc>
      </w:tr>
      <w:tr w:rsidR="00BF6127" w14:paraId="2E75C18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89725C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990D19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Закулейская сельская администрация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3C5F5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Закулей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C6394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левый берег Закулейского залива, местность «Булгутуй»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90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20</w:t>
            </w:r>
          </w:p>
        </w:tc>
      </w:tr>
      <w:tr w:rsidR="00BF6127" w14:paraId="10A416D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8D73C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B9FE4E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Хадаханская сельская администрация, с. Хадахан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01C2C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Хадахан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3EED277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15 км на юг от с. Хадахан, местность «Лагерь»</w:t>
            </w:r>
          </w:p>
          <w:p w14:paraId="3C0D08F4" w14:textId="77777777" w:rsidR="00BF6127" w:rsidRDefault="00BF61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D5DC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20</w:t>
            </w:r>
          </w:p>
        </w:tc>
      </w:tr>
      <w:tr w:rsidR="00BF6127" w14:paraId="787984C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20C93F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7943E9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Хадаханская сельская администрация, с. Хадахан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D332AD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Хадахан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EFF32C0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800 м на восток от с. Хадахан, местность «Старый водозабор»</w:t>
            </w:r>
          </w:p>
          <w:p w14:paraId="5F4AD5E0" w14:textId="77777777" w:rsidR="00BF6127" w:rsidRDefault="00BF6127">
            <w:pPr>
              <w:suppressAutoHyphens w:val="0"/>
              <w:jc w:val="center"/>
              <w:rPr>
                <w:rFonts w:ascii="Times New Roman" w:hAnsi="Times New Roman"/>
              </w:rPr>
            </w:pPr>
          </w:p>
          <w:p w14:paraId="54FBE251" w14:textId="77777777" w:rsidR="00BF6127" w:rsidRDefault="00BF61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258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779D96C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8E89C7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EC8568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Хадаханская сельская администрация, с. Хадахан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6AC61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Хадахан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E198113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500 м на северо-восток от с. Хадахан, местность «Гравий»</w:t>
            </w:r>
          </w:p>
          <w:p w14:paraId="73797B6F" w14:textId="77777777" w:rsidR="00BF6127" w:rsidRDefault="00BF61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40B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5B1FF6C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3AD733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02A87DB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Хадаханская сельская администрация, д. Русский  Мельхитуй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AAACC4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Русский Мельхитуй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56B92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6 км на северо-восток от д. Русский Мельхитуй, местность «Золотые пески»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D90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50</w:t>
            </w:r>
          </w:p>
        </w:tc>
      </w:tr>
      <w:tr w:rsidR="00BF6127" w14:paraId="15F5CFB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44BE9B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F520A1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Харетская сельская администрация, с. Хареты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95AE57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Хареты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F219B1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побережье Братского водохранилища, местность «Бутукей»</w:t>
            </w:r>
            <w:r>
              <w:rPr>
                <w:color w:val="000000"/>
              </w:rPr>
              <w:tab/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7B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2D36CB9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2E213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BCA88D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Шаратская сельская администрация, д. Тангуты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69AE8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Тангуты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FE33BC0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Побережье реки Унги, местность «Глинобитка»</w:t>
            </w:r>
          </w:p>
          <w:p w14:paraId="3B77FEB4" w14:textId="77777777" w:rsidR="00BF6127" w:rsidRDefault="00BF6127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23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7F1EDE9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A2E119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4649EC0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ТО Шаратская сельская администрация,</w:t>
            </w:r>
          </w:p>
          <w:p w14:paraId="632AF2A1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с. Шараты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1AB044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Шараты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8CEC51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Тангутка, мост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0C4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7E6263A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E4F5EC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F35959" w14:textId="77777777" w:rsidR="00BF6127" w:rsidRDefault="007D7DDC">
            <w:pPr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ТО Шаратская сельская администрация, д. Куйта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3B7848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 Куйта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262DB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река Куйтинка, мост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F6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</w:t>
            </w:r>
          </w:p>
        </w:tc>
      </w:tr>
      <w:tr w:rsidR="00BF6127" w14:paraId="385E34BB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294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b/>
                <w:bCs/>
                <w:color w:val="000000"/>
              </w:rPr>
              <w:t xml:space="preserve">Чунский </w:t>
            </w:r>
            <w:r>
              <w:rPr>
                <w:rFonts w:cs="Tinos"/>
                <w:b/>
                <w:bCs/>
                <w:color w:val="000000"/>
              </w:rPr>
              <w:t>муниципальный округ</w:t>
            </w:r>
          </w:p>
        </w:tc>
      </w:tr>
      <w:tr w:rsidR="00BF6127" w14:paraId="35BB4F14" w14:textId="77777777">
        <w:trPr>
          <w:trHeight w:val="28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119C7E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166D7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6873315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637F99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р.п. Чунский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7012A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река Чукша, левый и правый берега ниже автомобильного моста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FB2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30</w:t>
            </w:r>
          </w:p>
        </w:tc>
      </w:tr>
      <w:tr w:rsidR="00BF6127" w14:paraId="52EA9C4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DD57D6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3969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5F9DE2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71584B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р.п. Октябрьский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F90418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Озеро вблизи ул. Озерная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AD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5-10</w:t>
            </w:r>
          </w:p>
        </w:tc>
      </w:tr>
      <w:tr w:rsidR="00BF6127" w14:paraId="02B070F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D794E1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1B5B8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3371E36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2EA9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р.п. Октябрьский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02F99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Пешеходный мост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2C6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0E5A4E4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5E99B4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DF5CDF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49EAE31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31758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рп. Чунский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197E5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Карьер «Атбасарский»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F33F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4273CED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79937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81C2E3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3C263E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23EC0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рп. Чунский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C60201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Зермокан правый берег( улица Парковая)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221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11745C6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FD3519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8EE0A3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7F0B8DB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94891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Приудинск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F83FB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A9F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2-6</w:t>
            </w:r>
          </w:p>
        </w:tc>
      </w:tr>
      <w:tr w:rsidR="00BF6127" w14:paraId="5545078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8093A0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502EB6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6C0D298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FFFF85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с. Баер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9E6ED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Уда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2DE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2-3</w:t>
            </w:r>
          </w:p>
        </w:tc>
      </w:tr>
      <w:tr w:rsidR="00BF6127" w14:paraId="489DD3D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43D8F8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8B7A8D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18D65EC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lastRenderedPageBreak/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2FE19F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lastRenderedPageBreak/>
              <w:t>рп. Лесогорск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936B1E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р. Чуна («первый </w:t>
            </w:r>
            <w:r>
              <w:rPr>
                <w:rFonts w:cs="Tinos;Times New Roman"/>
                <w:color w:val="000000"/>
              </w:rPr>
              <w:lastRenderedPageBreak/>
              <w:t>ручей» -а/д. Лесогорск — Боровинок)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EC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lastRenderedPageBreak/>
              <w:t>3-20</w:t>
            </w:r>
          </w:p>
        </w:tc>
      </w:tr>
      <w:tr w:rsidR="00BF6127" w14:paraId="7455FB7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9D5A97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4D30E7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6FDE31E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2D933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рп. Лесогорск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17530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Чуна («Водоочистные», «Первый подъем»)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967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3-20</w:t>
            </w:r>
          </w:p>
        </w:tc>
      </w:tr>
      <w:tr w:rsidR="00BF6127" w14:paraId="3E859BF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19CFE5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ED5A29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04CAB4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F89B62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рп. Лесогорск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11F2D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Карьер АО «ДСИО» - а/д. Тайшет — Чуна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B2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3-20</w:t>
            </w:r>
          </w:p>
        </w:tc>
      </w:tr>
      <w:tr w:rsidR="00BF6127" w14:paraId="16ADDDA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6BC9E8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D19A3E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4BB214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9D52A0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Бидога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1B95C4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Чуна (р. Бидожка)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5E98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3-10</w:t>
            </w:r>
          </w:p>
        </w:tc>
      </w:tr>
      <w:tr w:rsidR="00BF6127" w14:paraId="66E87D8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71D2D2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5B0B9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30D7629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1EDF51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Веселый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0DFB8E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ул. Набережная в районе КБО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A8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10</w:t>
            </w:r>
          </w:p>
        </w:tc>
      </w:tr>
      <w:tr w:rsidR="00BF6127" w14:paraId="5A827C7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023CC4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8618B4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5128EC7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03CEE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Веселый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25F0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ул. Луговая в районе пешеходного моста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E3D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15</w:t>
            </w:r>
          </w:p>
        </w:tc>
      </w:tr>
      <w:tr w:rsidR="00BF6127" w14:paraId="67D4676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AED994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81E0D8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63FA2B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F5CA78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д. Паренда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092DAF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Около ул. Трактовая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7D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8</w:t>
            </w:r>
          </w:p>
        </w:tc>
      </w:tr>
      <w:tr w:rsidR="00BF6127" w14:paraId="27C02C7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A904F6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D442D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6B9E724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89224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д. Паренда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99B53D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Устье р. Парендушка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713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15</w:t>
            </w:r>
          </w:p>
        </w:tc>
      </w:tr>
      <w:tr w:rsidR="00BF6127" w14:paraId="5B4EE6D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7690C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99CB09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3B2FF8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58AB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д. Новобалтурина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6C2EBD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Чуна, 700 м на север от населенного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D08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3-10</w:t>
            </w:r>
          </w:p>
        </w:tc>
      </w:tr>
      <w:tr w:rsidR="00BF6127" w14:paraId="01B2445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CFB8BB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92CE19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29D781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B9E39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д. Новобалтурина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09316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Чуна, 3000 м на восток от населенного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8A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3-10</w:t>
            </w:r>
          </w:p>
        </w:tc>
      </w:tr>
      <w:tr w:rsidR="00BF6127" w14:paraId="4ABE145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EF3FA2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0D1318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54667DE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AF81F8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с. Бунбуй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BDDF1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оз. Мочало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7B4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8</w:t>
            </w:r>
          </w:p>
        </w:tc>
      </w:tr>
      <w:tr w:rsidR="00BF6127" w14:paraId="5952DB5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91E985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C6C91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561DA43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A31AD8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с. Бунбуй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EDB85F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р. Чуна, ул. Береговая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023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12</w:t>
            </w:r>
          </w:p>
        </w:tc>
      </w:tr>
      <w:tr w:rsidR="00BF6127" w14:paraId="147CD94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AB66CB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375212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5F851D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0BDED1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Каменск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13C80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Дамба перед п. Каменск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F8C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6DFB813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A7D9E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66012D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2EC0AA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04EB21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Каменск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613A38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«Бамовское озеро» - а/д. Каменск - Парчум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62B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1884F5A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499BF9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957501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25A7FBC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872424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Новочунка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26580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Водоем ул. Молодежная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39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12C32D6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FCFAAB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CD4A25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2464D37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B11AA1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Заводской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FB6113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Водоем ул. Первомайская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1A7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</w:t>
            </w:r>
          </w:p>
        </w:tc>
      </w:tr>
      <w:tr w:rsidR="00BF6127" w14:paraId="521AC7F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4B1A5C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31A99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22431D8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3D1B06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п. Пионерский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E69DEE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Левый берег р. Чуна от ж/д моста до пристани «Красный столбик»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CB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15-20</w:t>
            </w:r>
          </w:p>
        </w:tc>
      </w:tr>
      <w:tr w:rsidR="00BF6127" w14:paraId="0CA2353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8759A3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2A9B06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Чунский </w:t>
            </w:r>
          </w:p>
          <w:p w14:paraId="42E2493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E20D5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с. Баянда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9FD1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Левый берег в черте населенного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A26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5-15</w:t>
            </w:r>
          </w:p>
        </w:tc>
      </w:tr>
      <w:tr w:rsidR="00BF6127" w14:paraId="4358D70F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278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Тайшетский муниципальный округ</w:t>
            </w:r>
          </w:p>
        </w:tc>
      </w:tr>
      <w:tr w:rsidR="00BF6127" w14:paraId="6D75CD3A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F27B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2E24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;Times New Roman"/>
                <w:color w:val="000000"/>
                <w:lang w:eastAsia="zh-CN"/>
              </w:rPr>
              <w:t>Тайшетский муниципальный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FBF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Тайшет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C6E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Пруд «Тайшетка»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A6F1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30 </w:t>
            </w:r>
          </w:p>
        </w:tc>
      </w:tr>
      <w:tr w:rsidR="00BF6127" w14:paraId="3CE7BA1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F298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8D279" w14:textId="77777777" w:rsidR="00BF6127" w:rsidRDefault="007D7DDC">
            <w:pPr>
              <w:widowControl/>
              <w:tabs>
                <w:tab w:val="left" w:pos="6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</w:rPr>
              <w:t xml:space="preserve">Комитет по управлению городом Бирюсинском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F28C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с. Тимирязево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D06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Правый берег реки Бирюса от протоки «Раговинка» до границы Бирюсинского МО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E25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BF6127" w14:paraId="6EA26D4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BCA7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23E13" w14:textId="77777777" w:rsidR="00BF6127" w:rsidRDefault="007D7DDC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</w:rPr>
              <w:t xml:space="preserve">Комитет по управлению городом Бирюсинском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41D6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г. Бирюсинск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871E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Правый берег реки Бирюса от ул. Свердлова до ул. Зелёная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5F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BF6127" w14:paraId="0CA7FEA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8022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A034" w14:textId="77777777" w:rsidR="00BF6127" w:rsidRDefault="007D7DDC">
            <w:pPr>
              <w:tabs>
                <w:tab w:val="left" w:pos="6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</w:rPr>
              <w:t xml:space="preserve">Комитет по управлению городом Бирюсинском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CBA2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Бирюса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BDD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Правый берег реки Бирюса от с. Бирюса до выхода протоки «Озерная»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5C01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150</w:t>
            </w:r>
          </w:p>
        </w:tc>
      </w:tr>
      <w:tr w:rsidR="00BF6127" w14:paraId="21D1089E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A05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Осинский муниципальный район</w:t>
            </w:r>
          </w:p>
        </w:tc>
      </w:tr>
      <w:tr w:rsidR="00BF6127" w14:paraId="2173698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4552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F5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Осинский муниципальный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AFA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Бильчир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AC8F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 Обуса, Братское вдхр., береговая линия в районе н.п. Бильчир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B9D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50-70</w:t>
            </w:r>
          </w:p>
        </w:tc>
      </w:tr>
      <w:tr w:rsidR="00BF6127" w14:paraId="79B16CD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3CE0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4FE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Осинский муниципальный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2A0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Жданово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A193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 Обуса, Братское вдхр., береговая линия в районе н.п. Жданово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E2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50-100</w:t>
            </w:r>
          </w:p>
        </w:tc>
      </w:tr>
      <w:tr w:rsidR="00BF6127" w14:paraId="29D6AE3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A310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A6B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Осинский муниципальный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1E4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Приморский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D3BB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 Обуса, Братское вдхр., береговая линия в районе н.п. Приморский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DF1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50-70</w:t>
            </w:r>
          </w:p>
        </w:tc>
      </w:tr>
      <w:tr w:rsidR="00BF6127" w14:paraId="01DB27F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5DED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227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Осинский муниципальный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F18B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Рассвет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2D46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 Оса, Братское вдхр., береговая линия в районе н.п. Рассвет (Золотые пески)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3A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до 1000</w:t>
            </w:r>
          </w:p>
        </w:tc>
      </w:tr>
      <w:tr w:rsidR="00BF6127" w14:paraId="0968081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99D0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8FA8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Осинский муниципальный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F91E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Усть-Алтан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906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залив Оса, Братское вдхр., береговая линия в районе местности Тортохан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9E4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200 </w:t>
            </w:r>
          </w:p>
        </w:tc>
      </w:tr>
      <w:tr w:rsidR="00BF6127" w14:paraId="71124C53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B6C3" w14:textId="77777777" w:rsidR="00BF6127" w:rsidRDefault="007D7DDC">
            <w:pPr>
              <w:jc w:val="center"/>
              <w:rPr>
                <w:rFonts w:ascii="Times New Roman" w:hAnsi="Times New Roman" w:cs="Tinos"/>
                <w:b/>
              </w:rPr>
            </w:pPr>
            <w:r>
              <w:rPr>
                <w:rFonts w:eastAsia="Times New Roman" w:cs="Tinos"/>
                <w:b/>
                <w:color w:val="000000"/>
                <w:kern w:val="0"/>
                <w:lang w:eastAsia="zh-CN"/>
              </w:rPr>
              <w:t>Тулунский городской округ</w:t>
            </w:r>
          </w:p>
        </w:tc>
      </w:tr>
      <w:tr w:rsidR="00BF6127" w14:paraId="6016F99A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7052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DDD3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Тулун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99B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Тулун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E7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Пляж Озерный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8E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40 </w:t>
            </w:r>
          </w:p>
        </w:tc>
      </w:tr>
      <w:tr w:rsidR="00BF6127" w14:paraId="729A422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2613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82D6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Тулун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2D21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Тулун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17D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Береговая линия Озера расположенного в районе ООО «Транснефтьвосток» Филиал РНУ ЛЭУ «Тулун»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72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35 </w:t>
            </w:r>
          </w:p>
        </w:tc>
      </w:tr>
      <w:tr w:rsidR="00BF6127" w14:paraId="743AEAB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8623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C39E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Муниципальное образование город Тулун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65E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Тулун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C63B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СНТ «Лесопильщик»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804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40 </w:t>
            </w:r>
          </w:p>
        </w:tc>
      </w:tr>
      <w:tr w:rsidR="00BF6127" w14:paraId="7DF6EE90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CA23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 xml:space="preserve">Тулунский муниципальный район </w:t>
            </w:r>
          </w:p>
        </w:tc>
      </w:tr>
      <w:tr w:rsidR="00BF6127" w14:paraId="706ADE11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B166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847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 xml:space="preserve">Алгатуйское </w:t>
            </w:r>
            <w:r>
              <w:rPr>
                <w:rFonts w:cs="Tinos"/>
                <w:color w:val="000000"/>
              </w:rPr>
              <w:t xml:space="preserve">МО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0C6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Алгатуй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A34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Озеро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648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15 </w:t>
            </w:r>
          </w:p>
        </w:tc>
      </w:tr>
      <w:tr w:rsidR="00BF6127" w14:paraId="30E086A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ED62D8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99CAD78" w14:textId="77777777" w:rsidR="00BF6127" w:rsidRDefault="007D7DDC">
            <w:pPr>
              <w:snapToGrid w:val="0"/>
              <w:jc w:val="center"/>
            </w:pPr>
            <w:r>
              <w:rPr>
                <w:rFonts w:ascii="Tinos" w:eastAsia="Times New Roman" w:hAnsi="Tinos" w:cs="Tinos"/>
                <w:color w:val="000000"/>
                <w:lang w:eastAsia="zh-CN"/>
              </w:rPr>
              <w:t xml:space="preserve">Гуранское </w:t>
            </w:r>
            <w:r>
              <w:rPr>
                <w:rFonts w:ascii="Tinos" w:hAnsi="Tinos" w:cs="Tinos"/>
                <w:color w:val="000000"/>
              </w:rPr>
              <w:t xml:space="preserve">МО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AB794E2" w14:textId="77777777" w:rsidR="00BF6127" w:rsidRDefault="007D7DDC">
            <w:pPr>
              <w:snapToGrid w:val="0"/>
              <w:jc w:val="center"/>
              <w:rPr>
                <w:rFonts w:ascii="Tinos" w:hAnsi="Tinos" w:cs="Tinos"/>
                <w:color w:val="000000"/>
              </w:rPr>
            </w:pPr>
            <w:r>
              <w:rPr>
                <w:rFonts w:ascii="Tinos" w:hAnsi="Tinos" w:cs="Tinos"/>
                <w:color w:val="000000"/>
              </w:rPr>
              <w:t>п. Целинные Земли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FD77618" w14:textId="77777777" w:rsidR="00BF6127" w:rsidRDefault="007D7DDC">
            <w:pPr>
              <w:snapToGrid w:val="0"/>
              <w:jc w:val="center"/>
              <w:rPr>
                <w:rFonts w:ascii="Tinos" w:eastAsia="Times New Roman" w:hAnsi="Tinos" w:cs="Tinos"/>
                <w:color w:val="000000"/>
                <w:lang w:eastAsia="zh-CN"/>
              </w:rPr>
            </w:pPr>
            <w:r>
              <w:rPr>
                <w:rFonts w:ascii="Tinos" w:eastAsia="Times New Roman" w:hAnsi="Tinos" w:cs="Tinos"/>
                <w:color w:val="000000"/>
                <w:lang w:eastAsia="zh-CN"/>
              </w:rPr>
              <w:t>Озеро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6850" w14:textId="77777777" w:rsidR="00BF6127" w:rsidRDefault="007D7DD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</w:p>
        </w:tc>
      </w:tr>
      <w:tr w:rsidR="00BF6127" w14:paraId="0BBCD6AC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7F7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Городской округ муниципальное образование «город Усолье-Сибирское»</w:t>
            </w:r>
          </w:p>
        </w:tc>
      </w:tr>
      <w:tr w:rsidR="00BF6127" w14:paraId="6FAA98F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44C6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466B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г.Усолье-Сибирское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6072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Усолье - Сибирское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0AE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Ангара район затона РЭБ (ремонтно - эксплутационная </w:t>
            </w:r>
            <w:r>
              <w:rPr>
                <w:rFonts w:cs="Tinos"/>
                <w:color w:val="000000"/>
              </w:rPr>
              <w:lastRenderedPageBreak/>
              <w:t>база)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640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>10-20</w:t>
            </w:r>
          </w:p>
        </w:tc>
      </w:tr>
      <w:tr w:rsidR="00BF6127" w14:paraId="0698DF5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BBE9D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A06C55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г.Усолье-Сибирское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0CD1A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Усолье - Сибирское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8B25C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 район кафе «Апшерон» остров «Варничный береговая линия  на расстоянии 250-400 метров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6F2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011A97C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1BC107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CFE67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г.Усолье-Сибирское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0C84EA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Усолье - Сибирское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F7E08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Ангара береговая линия от л/с ПКЭКСМСИВ №4 до заброшенного пирса ООО «Усольская фанера» ФСК Байкал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9E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4FC1B2E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43C703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DAB21D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г.Усолье-Сибирское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93F58C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Усолье - Сибирское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E3DB24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Пожарный технологический пруд на реке Скипидарка СНТ «Городское»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C5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15-20</w:t>
            </w:r>
          </w:p>
        </w:tc>
      </w:tr>
      <w:tr w:rsidR="00BF6127" w14:paraId="3DF9BF7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4F9369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7AFFD3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г.Усолье-Сибирское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59145C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Усолье - Сибирское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12F8CD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Ангара, береговая линия в районе бывшего водозабора АО ПО «Усольмаш»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AAC8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68BEAE6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133EF5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071705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г.Усолье-Сибирское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AEE7E2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г. Усолье - Сибирское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A69CCB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«оз. Молодежное», береговая линия  водоёма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9E0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20-50</w:t>
            </w:r>
          </w:p>
        </w:tc>
      </w:tr>
      <w:tr w:rsidR="00BF6127" w14:paraId="6885E8CE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F41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Усольский муниципальный район</w:t>
            </w:r>
          </w:p>
        </w:tc>
      </w:tr>
      <w:tr w:rsidR="00BF6127" w14:paraId="69839EB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112C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B5F3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</w:t>
            </w:r>
          </w:p>
          <w:p w14:paraId="3B00E73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Тельминское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4382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Тельма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9EE1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«Верхний», пруд «Нижний» район церкви, пруд «Средний»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4A6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200</w:t>
            </w:r>
          </w:p>
        </w:tc>
      </w:tr>
      <w:tr w:rsidR="00BF6127" w14:paraId="6E3684D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CED5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A73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</w:t>
            </w:r>
          </w:p>
          <w:p w14:paraId="794D6C8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Тельминское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58F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Тельма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90B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Ангара, левый берег, район устья р. Тельминка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EFD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C46BD9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C93159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1B0AB8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Железнодорожное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B25508" w14:textId="77777777" w:rsidR="00BF6127" w:rsidRDefault="007D7DDC">
            <w:pPr>
              <w:snapToGrid w:val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р.п.Железнодорожный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174E3D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Ангара, левый берег в районе паромной переправы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1B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10 </w:t>
            </w:r>
          </w:p>
          <w:p w14:paraId="5E5BA145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78203B8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33E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BD34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Железнодорожное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3B61" w14:textId="77777777" w:rsidR="00BF6127" w:rsidRDefault="007D7DDC">
            <w:pPr>
              <w:snapToGrid w:val="0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р.п.Железнодорожный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6DF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двух км выше по течению  р. Ангара от п.Железнодорожный «Берёзки»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447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02D592B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799794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CE3F6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Железнодорожное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4625AF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Набережный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C493A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р.Китой левый берег, в границах населённого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BE2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10 </w:t>
            </w:r>
          </w:p>
          <w:p w14:paraId="2D828282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5A3DC6B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66B2A8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84AB2D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Железнодорожное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4BCBF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ДНТ «Жилой Комплекс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819A3F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Береговая линия озера в районе ДНТ «Жилой Комплекс Рублёвка»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AE9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50 </w:t>
            </w:r>
          </w:p>
        </w:tc>
      </w:tr>
      <w:tr w:rsidR="00BF6127" w14:paraId="04274A4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D886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62E5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Железнодорожное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D449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Несанкционированное место отдыха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CD4B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р.Китой, левый берег, удаление от </w:t>
            </w:r>
          </w:p>
          <w:p w14:paraId="2D48EF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Набережный 1.5-2 км</w:t>
            </w:r>
          </w:p>
          <w:p w14:paraId="622499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(52.631536, 103.876021)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55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517A10D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258B3E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FFA43F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 Мишелёвское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F0D2FD2" w14:textId="77777777" w:rsidR="00BF6127" w:rsidRDefault="007D7DDC">
            <w:pPr>
              <w:snapToGri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р.п.Мишелёвка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7F058C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Хайта в районе ул. Тимирязева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29F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7527198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2E44BC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B3C55C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 Мишелёвское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4B2B0FD" w14:textId="77777777" w:rsidR="00BF6127" w:rsidRDefault="007D7DDC">
            <w:pPr>
              <w:snapToGri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р.п.Мишелёвка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63CDEF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Хайта в районе турбазы «Сосновый бор»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33C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313752F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80B835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CBABA6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 Мишелёвское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28F0AB7" w14:textId="77777777" w:rsidR="00BF6127" w:rsidRDefault="007D7DDC">
            <w:pPr>
              <w:snapToGri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р.п.Мишелёвка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49AF8F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 от п. Булай до санатория «Таёжный» на протяжении 2-3 км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86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200-400</w:t>
            </w:r>
          </w:p>
        </w:tc>
      </w:tr>
      <w:tr w:rsidR="00BF6127" w14:paraId="2A9036F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277623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8FFBB9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 Мишелёвское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5CB4625" w14:textId="77777777" w:rsidR="00BF6127" w:rsidRDefault="007D7DDC">
            <w:pPr>
              <w:snapToGri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р.п.Мишелёвка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24EFA8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в границах р.п.Мишелёвка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7F2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100</w:t>
            </w:r>
          </w:p>
        </w:tc>
      </w:tr>
      <w:tr w:rsidR="00BF6127" w14:paraId="608595E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99A304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B3BA9C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 Мишелёвское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ED0CF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Хайта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3161E4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Хайта, район улиц Центральная, Набережная, Заречная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0B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20 </w:t>
            </w:r>
          </w:p>
        </w:tc>
      </w:tr>
      <w:tr w:rsidR="00BF6127" w14:paraId="3C85C80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FD4DCC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42726B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 Мишелёвское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D054C1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Глубокий Лог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F43FF3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в районе ул. Набережная (офицерский пляж)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3C9E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20 </w:t>
            </w:r>
          </w:p>
        </w:tc>
      </w:tr>
      <w:tr w:rsidR="00BF6127" w14:paraId="2A12D2E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8CE2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A6F5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Белореченское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D1752" w14:textId="77777777" w:rsidR="00BF6127" w:rsidRDefault="007D7DDC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Мальта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474A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Береговая линия р. Белая в границах с. Мальта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695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50</w:t>
            </w:r>
          </w:p>
        </w:tc>
      </w:tr>
      <w:tr w:rsidR="00BF6127" w14:paraId="187932F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1B1A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8FCF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Белореченское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F9B3" w14:textId="77777777" w:rsidR="00BF6127" w:rsidRDefault="007D7DDC">
            <w:pPr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Мальта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438C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«Мальтинский»</w:t>
            </w:r>
          </w:p>
          <w:p w14:paraId="6513ABBF" w14:textId="77777777" w:rsidR="00BF6127" w:rsidRDefault="00BF6127">
            <w:pPr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9CB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6A5C614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5B5D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E50E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Усольский район, Белореченское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26630" w14:textId="77777777" w:rsidR="00BF6127" w:rsidRDefault="007D7DDC">
            <w:pPr>
              <w:snapToGrid w:val="0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Несанкционированное место отдыха (район с. Мальта)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7292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 на протяжении 1-2 км вниз по течению от автомобильного моста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EF1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150</w:t>
            </w:r>
          </w:p>
        </w:tc>
      </w:tr>
      <w:tr w:rsidR="00BF6127" w14:paraId="21E7B25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50E070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62FECD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Новомальтинское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79D93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Новомальтинск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24F3F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 в границах населённого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9F9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58375F1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23DF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06F6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Новомальтинское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E4B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Бадай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E2C8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берег, в границах населённого пункта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B82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10</w:t>
            </w:r>
          </w:p>
        </w:tc>
      </w:tr>
      <w:tr w:rsidR="00BF6127" w14:paraId="2A2DFA5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F48E44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A6A649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Новомальтинское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A1C4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СНТ автомобилист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F07E56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 на протяжении 1.5 км СНТ «Автомобилист»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A71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300 </w:t>
            </w:r>
          </w:p>
        </w:tc>
      </w:tr>
      <w:tr w:rsidR="00BF6127" w14:paraId="11AA82D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9F5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882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Сосновское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7C33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Сосновка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9E62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границах населённого пункта с. Сосновка р. Белая, оз. Штаны, р. Курга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F750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450</w:t>
            </w:r>
          </w:p>
        </w:tc>
      </w:tr>
      <w:tr w:rsidR="00BF6127" w14:paraId="26EB493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56A230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3CEDB3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Сосновское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1BBFF9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Белогорск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448B89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правый берег в границах населённого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55C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150 </w:t>
            </w:r>
          </w:p>
        </w:tc>
      </w:tr>
      <w:tr w:rsidR="00BF6127" w14:paraId="3B84744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B641E6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AEFB02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Сосновское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844EA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Арансахой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6D9D5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границах населённого пункта р. Хайтинка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94A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15 </w:t>
            </w:r>
          </w:p>
        </w:tc>
      </w:tr>
      <w:tr w:rsidR="00BF6127" w14:paraId="30C75579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CB42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94F5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Тайтурское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63F9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Тайтурка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121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 от железнодорожного моста на ст. Белая в сторону р.п. Тайтурка.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699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20</w:t>
            </w:r>
          </w:p>
        </w:tc>
      </w:tr>
      <w:tr w:rsidR="00BF6127" w14:paraId="5FA50B1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C79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3D46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Тайтурское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775F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Тайтурка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425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берег, район ул. Пролетарская, Пеньковского, Речная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4F9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</w:tc>
      </w:tr>
      <w:tr w:rsidR="00BF6127" w14:paraId="215147A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9A88CD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30C3A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Тайтурское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3CE3DC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Тайтурка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A23BA0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Белая, левый берег от р.п. Тайтурка в сторону с. Холмушено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73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30</w:t>
            </w:r>
          </w:p>
        </w:tc>
      </w:tr>
      <w:tr w:rsidR="00BF6127" w14:paraId="3DF1BA5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6574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7D4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Тайтурское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542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Холмушено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2013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1.р. Белая, левый </w:t>
            </w:r>
            <w:r>
              <w:rPr>
                <w:rFonts w:cs="Tinos"/>
                <w:color w:val="000000"/>
              </w:rPr>
              <w:lastRenderedPageBreak/>
              <w:t>берег, район ул. Набережная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071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lastRenderedPageBreak/>
              <w:t>20</w:t>
            </w:r>
          </w:p>
          <w:p w14:paraId="374A7185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37B6B1C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D861F8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D735C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Тайтурское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DAD7C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Буреть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39C1E2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1.Братское вдхр, левый берег, от д. Буреть вниз по течению 2 км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84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100</w:t>
            </w:r>
          </w:p>
        </w:tc>
      </w:tr>
      <w:tr w:rsidR="00BF6127" w14:paraId="71CF323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CFDA5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EF91A4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Большееланское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571A5E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районе с. Целоты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3F66AC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Целотский прут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8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50 </w:t>
            </w:r>
          </w:p>
        </w:tc>
      </w:tr>
      <w:tr w:rsidR="00BF6127" w14:paraId="400D7F2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C74CD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CDC9A1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Большееланское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61156F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Районе д. Архиереевка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241914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р.Китой, протока Жерновская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307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</w:t>
            </w:r>
          </w:p>
          <w:p w14:paraId="56456A57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449BC51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0D38BB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EA43DE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Большееланское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DE6BC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Большежилкина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7D58E5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Картагон, в границах населённого пункта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23C9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10 </w:t>
            </w:r>
          </w:p>
        </w:tc>
      </w:tr>
      <w:tr w:rsidR="00BF6127" w14:paraId="30A5D433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5322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2462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Новожилкинское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B332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Новожилкино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5E38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в 2 км от села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06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15- 20 </w:t>
            </w:r>
          </w:p>
        </w:tc>
      </w:tr>
      <w:tr w:rsidR="00BF6127" w14:paraId="6364176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A714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8BF4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Новожилкинское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FFF9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Ключевая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C93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в 1 км от деревни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BF4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7 -10 </w:t>
            </w:r>
          </w:p>
        </w:tc>
      </w:tr>
      <w:tr w:rsidR="00BF6127" w14:paraId="4F6218C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1E3E01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E18488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Новожилкинское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4A3B7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Култук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7D0878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Чёрный ключ 300 метров от деревни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FAE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7 -10 </w:t>
            </w:r>
          </w:p>
        </w:tc>
      </w:tr>
      <w:tr w:rsidR="00BF6127" w14:paraId="5B5343A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15C7DB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4502BB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Раздольинское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2A957C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Раздолье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5996C3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р. Китой, </w:t>
            </w:r>
          </w:p>
          <w:p w14:paraId="79D9950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район пешеходного моста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407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20-25</w:t>
            </w:r>
          </w:p>
        </w:tc>
      </w:tr>
      <w:tr w:rsidR="00BF6127" w14:paraId="4C289F9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67F1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7262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Тальянское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0270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р.п.Тальяны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5DE2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Тойсук, в границах населённого пункта.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86B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10-20 </w:t>
            </w:r>
          </w:p>
        </w:tc>
      </w:tr>
      <w:tr w:rsidR="00BF6127" w14:paraId="7E96AC5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D7FD7D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C877D5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Тальянское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4DF40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Ходарей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3C2F12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Тойсук, в границах населённого пункта.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D10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10-20 </w:t>
            </w:r>
          </w:p>
          <w:p w14:paraId="6C226557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4A78F752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A1FA" w14:textId="77777777" w:rsidR="00BF6127" w:rsidRDefault="007D7DDC">
            <w:pPr>
              <w:snapToGrid w:val="0"/>
              <w:ind w:left="64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Городской округ «Город Свирск»</w:t>
            </w:r>
          </w:p>
        </w:tc>
      </w:tr>
      <w:tr w:rsidR="00BF6127" w14:paraId="23F084D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DB4D63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D8BA6A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МО г. Свирска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184E28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г. Свирск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1F3460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Братское водохранилище 53.077229, 103.349804</w:t>
            </w:r>
          </w:p>
          <w:p w14:paraId="7CD29D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 левого берега в районе парка культуры и отдыха г. Свирска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068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50</w:t>
            </w:r>
          </w:p>
        </w:tc>
      </w:tr>
      <w:tr w:rsidR="00BF6127" w14:paraId="535FB83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D2437F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183EA1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МО г. Свирска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CB8CC7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г. Свирск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8882BE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Братское водохранилище 53.103833, 103.349445 у левого берега в районе Свирского речного порта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D5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90</w:t>
            </w:r>
          </w:p>
        </w:tc>
      </w:tr>
      <w:tr w:rsidR="00BF6127" w14:paraId="1E7B72A6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D44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Черемховское районное муниципальное образование</w:t>
            </w:r>
          </w:p>
        </w:tc>
      </w:tr>
      <w:tr w:rsidR="00BF6127" w14:paraId="30F09ED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A0F6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D34F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AB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з. Чемодариха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91B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Карьер, на расстоянии</w:t>
            </w:r>
          </w:p>
          <w:p w14:paraId="78D6E6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 км от населенного пункта</w:t>
            </w:r>
          </w:p>
          <w:p w14:paraId="6764205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53.138198, 103279045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01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70</w:t>
            </w:r>
          </w:p>
        </w:tc>
      </w:tr>
      <w:tr w:rsidR="00BF6127" w14:paraId="1BC9BEA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B056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B5C6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5557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з. Чемодариха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C222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Ангара в районе «падь Большая Глинная»</w:t>
            </w:r>
          </w:p>
          <w:p w14:paraId="2296F1E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53.161693, 103.328477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2E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6</w:t>
            </w:r>
          </w:p>
        </w:tc>
      </w:tr>
      <w:tr w:rsidR="00BF6127" w14:paraId="1580363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37F4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73D0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DBA8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Белобородова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BC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озеро Зырянова </w:t>
            </w:r>
          </w:p>
          <w:p w14:paraId="63AAEE0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53.211505, 103.044439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CFB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90</w:t>
            </w:r>
          </w:p>
        </w:tc>
      </w:tr>
      <w:tr w:rsidR="00BF6127" w14:paraId="79750103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CAA6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31E9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Черемховское МО Черемховский </w:t>
            </w:r>
            <w:r>
              <w:rPr>
                <w:rFonts w:cs="PT Astra Serif"/>
                <w:color w:val="000000"/>
              </w:rPr>
              <w:lastRenderedPageBreak/>
              <w:t>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A798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lastRenderedPageBreak/>
              <w:t>д. Белобородова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4F99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в черте населенного пункта </w:t>
            </w:r>
          </w:p>
          <w:p w14:paraId="7CC930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lastRenderedPageBreak/>
              <w:t>д. Белобородова  53.210384, 103.046645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670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lastRenderedPageBreak/>
              <w:t>15</w:t>
            </w:r>
          </w:p>
        </w:tc>
      </w:tr>
      <w:tr w:rsidR="00BF6127" w14:paraId="4C5620D2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4BF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55CA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Лоховское МО</w:t>
            </w:r>
          </w:p>
          <w:p w14:paraId="73917D8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9FA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Жмурова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881E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о. Мальдивы (карьер), </w:t>
            </w:r>
          </w:p>
          <w:p w14:paraId="6D7C937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Юго-западнее</w:t>
            </w:r>
          </w:p>
          <w:p w14:paraId="5F325BE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д. Жмурова </w:t>
            </w:r>
          </w:p>
          <w:p w14:paraId="29FC89C1" w14:textId="77777777" w:rsidR="00BF6127" w:rsidRDefault="007D7DDC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53.115779, 102.962212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8CF9" w14:textId="77777777" w:rsidR="00BF6127" w:rsidRDefault="00BF6127">
            <w:pPr>
              <w:snapToGrid w:val="0"/>
              <w:jc w:val="center"/>
              <w:rPr>
                <w:rFonts w:ascii="Times New Roman" w:hAnsi="Times New Roman" w:cs="PT Astra Serif"/>
              </w:rPr>
            </w:pPr>
          </w:p>
        </w:tc>
      </w:tr>
      <w:tr w:rsidR="00BF6127" w14:paraId="6A11F02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5F58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07D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Зерновское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A2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п. Кирзавод 2-й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1D78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Юго-западнее п. Кирзавод 2-й 53.080564, 103.178950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DF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30</w:t>
            </w:r>
          </w:p>
        </w:tc>
      </w:tr>
      <w:tr w:rsidR="00BF6127" w14:paraId="3DF6708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5E4D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84D6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Парфеновское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CDE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Тюмень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098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Участок вдоль береговой линии р. Белая на протяжении 800 метров в черте населенного пункта д. Тюмень</w:t>
            </w:r>
          </w:p>
          <w:p w14:paraId="3356EC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52.936241, 102.795823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8B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30</w:t>
            </w:r>
          </w:p>
        </w:tc>
      </w:tr>
      <w:tr w:rsidR="00BF6127" w14:paraId="34269F2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7E26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570D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Парфеновское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5F53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Гымыль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E13E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Участок вдоль береговой линии</w:t>
            </w:r>
          </w:p>
          <w:p w14:paraId="7DEE709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52.924465, 102.823915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2B5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40</w:t>
            </w:r>
          </w:p>
        </w:tc>
      </w:tr>
      <w:tr w:rsidR="00BF6127" w14:paraId="4E3A4C97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35A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7F2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Голуметское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E5A5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 Голуметь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C8D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р. Голуметь, участок вдоль береговой </w:t>
            </w:r>
            <w:proofErr w:type="gramStart"/>
            <w:r>
              <w:rPr>
                <w:rFonts w:cs="PT Astra Serif"/>
                <w:color w:val="000000"/>
              </w:rPr>
              <w:t>линии  в</w:t>
            </w:r>
            <w:proofErr w:type="gramEnd"/>
            <w:r>
              <w:rPr>
                <w:rFonts w:cs="PT Astra Serif"/>
                <w:color w:val="000000"/>
              </w:rPr>
              <w:t xml:space="preserve"> 100 м на юго-восток от мостового перехода через р. Голуметь</w:t>
            </w:r>
          </w:p>
          <w:p w14:paraId="794E951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53.038194, 102.368685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902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40</w:t>
            </w:r>
          </w:p>
        </w:tc>
      </w:tr>
      <w:tr w:rsidR="00BF6127" w14:paraId="7DB263C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91DD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9900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Каменно-Ангарское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8143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Урочище Федяево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805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Участок вдоль береговой линии у левого берега  залива Федяево 53.223862, 103.335382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602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200</w:t>
            </w:r>
          </w:p>
        </w:tc>
      </w:tr>
      <w:tr w:rsidR="00BF6127" w14:paraId="774902A9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A983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D73F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Каменно-Ангарское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38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Поздеева Черемховского МО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BA78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Ангара в районе «падь Большой Унен»</w:t>
            </w:r>
          </w:p>
          <w:p w14:paraId="2317A7C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53.198637, 103.339768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A2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10</w:t>
            </w:r>
          </w:p>
        </w:tc>
      </w:tr>
      <w:tr w:rsidR="00BF6127" w14:paraId="4BD357ED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8025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F4BB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Бельское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9034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 Бельск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F731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Участок вдоль береговой линии </w:t>
            </w:r>
          </w:p>
          <w:p w14:paraId="56FE167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Большая Белая 52.864194, 103.083330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8B0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250</w:t>
            </w:r>
          </w:p>
        </w:tc>
      </w:tr>
      <w:tr w:rsidR="00BF6127" w14:paraId="170A42CC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0EFA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670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Нижнеиретское МО Черемховский район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5E6D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 Нижняя Иреть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6BF2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р. Большая Иреть в границах с.Нижняя Иреть 52.971928, 102.514396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FC8E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50</w:t>
            </w:r>
          </w:p>
        </w:tc>
      </w:tr>
      <w:tr w:rsidR="00BF6127" w14:paraId="37773AB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FB1448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E9EE6A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Нижнеиретское МО 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102846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 Нижняя Иреть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89F56E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Большая Иреть 500 севернее с. Нижняя Иреть 52.984719, 102.495236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188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30</w:t>
            </w:r>
          </w:p>
        </w:tc>
      </w:tr>
      <w:tr w:rsidR="00BF6127" w14:paraId="62A484E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413A81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12443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Новостроевское МО 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743909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п. Новостройка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60DE80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о. Щучье на расстоянии 800 метров от</w:t>
            </w:r>
          </w:p>
          <w:p w14:paraId="6E8B878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п. Новостройка</w:t>
            </w:r>
          </w:p>
          <w:p w14:paraId="79DBDD5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52.979187, 101.856107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8BB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30</w:t>
            </w:r>
          </w:p>
        </w:tc>
      </w:tr>
      <w:tr w:rsidR="00BF6127" w14:paraId="0303AEC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C8A9BA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C83614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Новогромовское МО 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738301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 Новогромовское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19ADFB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о. Малый Байкал (карьер) на расстоянии 3 км </w:t>
            </w:r>
            <w:r>
              <w:rPr>
                <w:rFonts w:cs="PT Astra Serif"/>
                <w:color w:val="000000"/>
              </w:rPr>
              <w:lastRenderedPageBreak/>
              <w:t>южнее от с. Новогромовское  53.153419, 102.991348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44A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lastRenderedPageBreak/>
              <w:t>70</w:t>
            </w:r>
          </w:p>
        </w:tc>
      </w:tr>
      <w:tr w:rsidR="00BF6127" w14:paraId="1A75E65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F54DD6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5BEEC2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Саянское МО Черемховский район 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8773B7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Индон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130F1C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Индонка на расстоянии 150 метров восточнее</w:t>
            </w:r>
          </w:p>
          <w:p w14:paraId="1DB896A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Индон</w:t>
            </w:r>
          </w:p>
          <w:p w14:paraId="4D77FDA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53.068658, 102.220691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BA1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15</w:t>
            </w:r>
          </w:p>
        </w:tc>
      </w:tr>
      <w:tr w:rsidR="00BF6127" w14:paraId="718EE73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8118DF7" w14:textId="77777777" w:rsidR="00BF6127" w:rsidRDefault="00BF6127">
            <w:p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47FFC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Саянское МО Черемховский район 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D0EFD5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Хандагай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3195B3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Индонка на расстоянии 80 метров восточнее</w:t>
            </w:r>
          </w:p>
          <w:p w14:paraId="4ECDA6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Хандагай</w:t>
            </w:r>
          </w:p>
          <w:p w14:paraId="42793B9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53.128340, 102.156933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E77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20</w:t>
            </w:r>
          </w:p>
        </w:tc>
      </w:tr>
      <w:tr w:rsidR="00BF6127" w14:paraId="3786DAA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490AE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734761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Саянское МО Черемховский район 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2A259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д. Красный Брод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95C997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 Голуметка, на расстоянии 200 метров западнее д. Красный  Брод 53.859247, 102.243030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46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25</w:t>
            </w:r>
          </w:p>
        </w:tc>
      </w:tr>
      <w:tr w:rsidR="00BF6127" w14:paraId="75C158F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B80425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27DEA7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Узколугское МО 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399599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 Узкий луг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D0E8E5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Участок вдоль береговой линии р. Белая в черте населенного пункта 52.910554, 103.265437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221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150</w:t>
            </w:r>
          </w:p>
        </w:tc>
      </w:tr>
      <w:tr w:rsidR="00BF6127" w14:paraId="6FA5437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57F294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A5EE34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Тальниковское МО</w:t>
            </w:r>
          </w:p>
          <w:p w14:paraId="35410E6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BD169F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п.Сплавная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BDA201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Протока р.Малая Белая район дамбы</w:t>
            </w:r>
          </w:p>
          <w:p w14:paraId="0A0CD3A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52.773882, 102.416889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F00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15</w:t>
            </w:r>
          </w:p>
        </w:tc>
      </w:tr>
      <w:tr w:rsidR="00BF6127" w14:paraId="1B9948B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21AF16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EAC7B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Тунгусское МО</w:t>
            </w:r>
          </w:p>
          <w:p w14:paraId="4A1DD59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Черемховского района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59776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с.Тунгуска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EB6FB6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р. Малая Иреть, </w:t>
            </w:r>
          </w:p>
          <w:p w14:paraId="5CD7B4C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район моста </w:t>
            </w:r>
          </w:p>
          <w:p w14:paraId="5A3FE52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52.641875, 102.790602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6EA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10</w:t>
            </w:r>
          </w:p>
        </w:tc>
      </w:tr>
      <w:tr w:rsidR="00BF6127" w14:paraId="763EA33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287CCB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C5EE8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Онотское МО</w:t>
            </w:r>
          </w:p>
          <w:p w14:paraId="5A5BE37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23332B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с.Онот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12C629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р.Онот, район Церкви</w:t>
            </w:r>
          </w:p>
          <w:p w14:paraId="2ECE9D09" w14:textId="77777777" w:rsidR="00BF6127" w:rsidRDefault="007D7DDC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52.734719, 102.047759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30D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15</w:t>
            </w:r>
          </w:p>
        </w:tc>
      </w:tr>
      <w:tr w:rsidR="00BF6127" w14:paraId="24EBEDE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C095F4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E9849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Онотское МО</w:t>
            </w:r>
          </w:p>
          <w:p w14:paraId="6354541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Черемховский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52A61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с.Онот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5D81FC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р.Онот, район подвесного моста</w:t>
            </w:r>
          </w:p>
          <w:p w14:paraId="3F471863" w14:textId="77777777" w:rsidR="00BF6127" w:rsidRDefault="007D7DDC">
            <w:pPr>
              <w:shd w:val="clear" w:color="auto" w:fill="FFFFFF"/>
              <w:suppressAutoHyphens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  <w:spacing w:val="3"/>
              </w:rPr>
              <w:t>52.737985, 102.059760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6FA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15</w:t>
            </w:r>
          </w:p>
        </w:tc>
      </w:tr>
      <w:tr w:rsidR="00BF6127" w14:paraId="68D4459F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9224" w14:textId="77777777" w:rsidR="00BF6127" w:rsidRDefault="00BF6127">
            <w:pPr>
              <w:snapToGrid w:val="0"/>
              <w:ind w:left="644"/>
              <w:jc w:val="center"/>
              <w:rPr>
                <w:rFonts w:cs="Tinos"/>
                <w:b/>
                <w:bCs/>
              </w:rPr>
            </w:pPr>
          </w:p>
          <w:p w14:paraId="2BDA17EA" w14:textId="77777777" w:rsidR="00BF6127" w:rsidRDefault="007D7DDC">
            <w:pPr>
              <w:snapToGrid w:val="0"/>
              <w:ind w:left="64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Городской округ «Город Черемхово»</w:t>
            </w:r>
          </w:p>
        </w:tc>
      </w:tr>
      <w:tr w:rsidR="00BF6127" w14:paraId="46C1401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27FC7E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B245B9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ГО г. Черемхово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DA303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PT Astra Serif"/>
                <w:color w:val="000000"/>
                <w:lang w:eastAsia="zh-CN"/>
              </w:rPr>
              <w:t>п.</w:t>
            </w:r>
            <w:r>
              <w:rPr>
                <w:rFonts w:cs="PT Astra Serif"/>
                <w:color w:val="000000"/>
              </w:rPr>
              <w:t xml:space="preserve"> Гришево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9791D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Карьер, в черте населенного пункта</w:t>
            </w:r>
          </w:p>
          <w:p w14:paraId="067A122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п. Гришево</w:t>
            </w:r>
          </w:p>
          <w:p w14:paraId="141633B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53.100356, 103.131906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928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20</w:t>
            </w:r>
          </w:p>
        </w:tc>
      </w:tr>
      <w:tr w:rsidR="00BF6127" w14:paraId="1E1930B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EC3FC7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FB9E3E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ГО г. Черемхово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9682F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PT Astra Serif"/>
                <w:color w:val="000000"/>
                <w:lang w:eastAsia="zh-CN"/>
              </w:rPr>
              <w:t>п. Штольня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D0023A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Пруд, в черте населенного пункта п. Штольня  53.100356, 103.131906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4BC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20</w:t>
            </w:r>
          </w:p>
        </w:tc>
      </w:tr>
      <w:tr w:rsidR="00BF6127" w14:paraId="1651A8E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76FB0E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2E188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ГО г. Черемхово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1516FA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PT Astra Serif"/>
                <w:color w:val="000000"/>
                <w:lang w:eastAsia="zh-CN"/>
              </w:rPr>
              <w:t>п. Шахтерский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C34814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PT Astra Serif"/>
                <w:color w:val="000000"/>
                <w:lang w:eastAsia="zh-CN"/>
              </w:rPr>
              <w:t>о. Тарелка в черте населенного пункта</w:t>
            </w:r>
          </w:p>
          <w:p w14:paraId="354F679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PT Astra Serif"/>
                <w:color w:val="000000"/>
                <w:lang w:eastAsia="zh-CN"/>
              </w:rPr>
              <w:t xml:space="preserve">п. Шахтерский </w:t>
            </w:r>
          </w:p>
          <w:p w14:paraId="4244EE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PT Astra Serif"/>
                <w:color w:val="000000"/>
                <w:lang w:eastAsia="zh-CN"/>
              </w:rPr>
              <w:t>53.153138, 103.181514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05AA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30</w:t>
            </w:r>
          </w:p>
        </w:tc>
      </w:tr>
      <w:tr w:rsidR="00BF6127" w14:paraId="189E0AC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5C8AA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33D7D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ГО г. Черемхово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5ECCFE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п. Южный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8F118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Карьер, в черте населенного пункта</w:t>
            </w:r>
          </w:p>
          <w:p w14:paraId="743E292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 xml:space="preserve">п. Южный </w:t>
            </w:r>
          </w:p>
          <w:p w14:paraId="0FBD75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lastRenderedPageBreak/>
              <w:t>53.148781, 103.032958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93B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lastRenderedPageBreak/>
              <w:t>40</w:t>
            </w:r>
          </w:p>
        </w:tc>
      </w:tr>
      <w:tr w:rsidR="00BF6127" w14:paraId="3505C6F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20F735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5C8B9A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ГО г. Черемхово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0872ED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г. Черемхово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D1C993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Озеро, в черте населенного пункта</w:t>
            </w:r>
          </w:p>
          <w:p w14:paraId="4D2DB14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ул. Некрасова</w:t>
            </w:r>
          </w:p>
          <w:p w14:paraId="6CF7184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53.142248, 103.086993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A748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PT Astra Serif"/>
                <w:color w:val="000000"/>
              </w:rPr>
              <w:t>70</w:t>
            </w:r>
          </w:p>
        </w:tc>
      </w:tr>
      <w:tr w:rsidR="00BF6127" w14:paraId="660B5104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1293" w14:textId="77777777" w:rsidR="00BF6127" w:rsidRDefault="007D7DDC">
            <w:pPr>
              <w:pStyle w:val="ae"/>
              <w:spacing w:line="240" w:lineRule="auto"/>
              <w:ind w:left="100" w:firstLine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cs="Tinos"/>
                <w:b/>
                <w:color w:val="000000"/>
                <w:sz w:val="24"/>
              </w:rPr>
              <w:t xml:space="preserve">Городской округ «город Усть-Илимск» </w:t>
            </w:r>
          </w:p>
        </w:tc>
      </w:tr>
      <w:tr w:rsidR="00BF6127" w14:paraId="42EA2B3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FE87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5C0D2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«город Усть-Илимск»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31CD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Усть-Илимск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65B2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color w:val="000000"/>
                <w:lang w:eastAsia="en-US"/>
              </w:rPr>
              <w:t>Правобережная часть города: береговая полоса Усть-Илимского вдхр протяженностью 500 метров от кафе "У причала" на юг. Географические координаты начала места отдыха: долгота 57.958296, широта 102.712686, до координатной географической точки: долгота 57.954940, широта 102.713698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4C26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SimSun" w:cs="Tinos"/>
                <w:color w:val="000000"/>
                <w:lang w:eastAsia="zh-CN"/>
              </w:rPr>
              <w:t>150</w:t>
            </w:r>
          </w:p>
        </w:tc>
      </w:tr>
      <w:tr w:rsidR="00BF6127" w14:paraId="1D83FEE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C89B06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941592D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«город Усть-Илимск»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B06F38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Усть-Илимск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4BA711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Theme="minorHAnsi"/>
                <w:color w:val="000000"/>
                <w:lang w:eastAsia="en-US"/>
              </w:rPr>
              <w:t>Левобережная часть города: береговая полоса Усть-Илимского вдхр от ограждения охранной зоны Усть-Илимской ГЭС на юго-запад протяженностью 400 метров. Географические координаты начала места отдыха: долгота 57.977465, широта 102.664419, до координатной географической точки: долгота 57.977351, широта 102.662079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6045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60</w:t>
            </w:r>
          </w:p>
        </w:tc>
      </w:tr>
      <w:tr w:rsidR="00BF6127" w14:paraId="4615D545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84FD" w14:textId="77777777" w:rsidR="00BF6127" w:rsidRDefault="007D7DDC">
            <w:pPr>
              <w:snapToGrid w:val="0"/>
              <w:ind w:left="64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Усть-Илимский муниципальный округ</w:t>
            </w:r>
          </w:p>
        </w:tc>
      </w:tr>
      <w:tr w:rsidR="00BF6127" w14:paraId="71EDB43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EA39F8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62C6B6A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21AC22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п. Седаново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D55A1D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 xml:space="preserve">Усть-Илимское вдхр., район </w:t>
            </w:r>
          </w:p>
          <w:p w14:paraId="4AEEC222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ул. Индивидуальной 2-ой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63A6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8-10</w:t>
            </w:r>
          </w:p>
        </w:tc>
      </w:tr>
      <w:tr w:rsidR="00BF6127" w14:paraId="2D24029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784D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EE984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15183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п. Невон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0B8EC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р. Невонка, район ул. Набережная, Мичурина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27A0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5-8</w:t>
            </w:r>
          </w:p>
        </w:tc>
      </w:tr>
      <w:tr w:rsidR="00BF6127" w14:paraId="31B6A5C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3153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0F290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63829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п. Бадарма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53910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р. Бадарма, район ул. Нижняя, Набережная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EF2F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4-6</w:t>
            </w:r>
          </w:p>
        </w:tc>
      </w:tr>
      <w:tr w:rsidR="00BF6127" w14:paraId="39236C1A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2BCF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9C0F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7D219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п. Бадарминск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40370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 xml:space="preserve">р. Бадарма, </w:t>
            </w:r>
          </w:p>
          <w:p w14:paraId="0CF4D15B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район ул. Индивидуальная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5897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4-6</w:t>
            </w:r>
          </w:p>
        </w:tc>
      </w:tr>
      <w:tr w:rsidR="00BF6127" w14:paraId="464B0F35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6F3B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9E42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 xml:space="preserve">Муниципальное </w:t>
            </w:r>
            <w:r>
              <w:rPr>
                <w:rFonts w:eastAsia="Times New Roman" w:cs="Tinos"/>
                <w:color w:val="000000"/>
                <w:kern w:val="0"/>
              </w:rPr>
              <w:lastRenderedPageBreak/>
              <w:t>образование «Усть-Илимский район»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3F73B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lastRenderedPageBreak/>
              <w:t>п. Эдучанка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0878D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 xml:space="preserve">р. Эдучанка, район </w:t>
            </w:r>
          </w:p>
          <w:p w14:paraId="0F3CF308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lastRenderedPageBreak/>
              <w:t>ул. Береговая, Набережная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4656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lastRenderedPageBreak/>
              <w:t>5-8</w:t>
            </w:r>
          </w:p>
        </w:tc>
      </w:tr>
      <w:tr w:rsidR="00BF6127" w14:paraId="5FED13D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3466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10209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EF95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п. Ершово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EF894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Ершовский залив Усть-Илимского вдхр., район ул. Зеленая (300 м.)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0A41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8-10</w:t>
            </w:r>
          </w:p>
        </w:tc>
      </w:tr>
      <w:tr w:rsidR="00BF6127" w14:paraId="29DF27D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E9B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9A7D7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8B513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р.п. Железнодорожный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8F2B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 xml:space="preserve">Карапчанский залив </w:t>
            </w:r>
          </w:p>
          <w:p w14:paraId="6A7C225C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 xml:space="preserve">Усть-Илимского вдхр., </w:t>
            </w:r>
          </w:p>
          <w:p w14:paraId="373F1709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район ул. Ольховая, Сосновая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39887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12-18</w:t>
            </w:r>
          </w:p>
        </w:tc>
      </w:tr>
      <w:tr w:rsidR="00BF6127" w14:paraId="3BC4AE3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1094BA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CA86E56" w14:textId="77777777" w:rsidR="00BF6127" w:rsidRDefault="007D7DDC">
            <w:pPr>
              <w:widowControl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Муниципальное образование «Усть-Илимский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49D87EC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п. Тубинский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A7448CC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Залив Туба Усть-Илимского вдхр., район ул. Школьная (1800 м.)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6856" w14:textId="77777777" w:rsidR="00BF6127" w:rsidRDefault="007D7DDC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kern w:val="0"/>
              </w:rPr>
              <w:t>6-9</w:t>
            </w:r>
          </w:p>
        </w:tc>
      </w:tr>
      <w:tr w:rsidR="00BF6127" w14:paraId="0A0DA157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614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Усть-Кутский муниципальный район</w:t>
            </w:r>
          </w:p>
        </w:tc>
      </w:tr>
      <w:tr w:rsidR="00BF6127" w14:paraId="6371FDA3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33C5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E456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Усть-Кутское муниципальное образование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A11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Город Усть-Кут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E2C1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Река Лена, река Кута, на всём протяжении территории муниципального образования город Усть-Кут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69E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3235248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71C546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4DE7C0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Усть-Кутское муниципальное образование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6493AD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Подымахино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2630E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Река Лена, на всём протяжении территории </w:t>
            </w:r>
          </w:p>
          <w:p w14:paraId="4D25321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Подымахинского сельского поселения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7B9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5-10 </w:t>
            </w:r>
          </w:p>
        </w:tc>
      </w:tr>
      <w:tr w:rsidR="00BF6127" w14:paraId="7FF3CB2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0C4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E292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Усть-Кутское муниципальное образование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E7E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Верхнемарково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7EA8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Река Лена, на всём протяжении территории </w:t>
            </w:r>
          </w:p>
          <w:p w14:paraId="689E3E3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Верхнемарковского сельского поселения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F00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0AF073C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6A73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994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Усть-Кутское муниципальное образование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214A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Янталь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F71F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Река Кута, на всём протяжении территории </w:t>
            </w:r>
          </w:p>
          <w:p w14:paraId="5DA49B2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Янтальского городского поселения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E3E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64E90A6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74E5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676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Усть-Кутское муниципальное образование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158A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Ручей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2BC8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Река Кута, на всём протяжении территории </w:t>
            </w:r>
          </w:p>
          <w:p w14:paraId="6018952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Ручейского сельского поселения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3BC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7ADDB4A9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FFC1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6B17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Усть-Кутское муниципальное образование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2AAB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Звёздный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5C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 xml:space="preserve">Река Таюра, на всём протяжении территории </w:t>
            </w:r>
          </w:p>
          <w:p w14:paraId="52BE8BB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Звёзднинского городского поселения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3FBB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1A01FE36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B55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Усть-Удинский муниципальный округ</w:t>
            </w:r>
          </w:p>
        </w:tc>
      </w:tr>
      <w:tr w:rsidR="00BF6127" w14:paraId="310C286F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2202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85D6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3D4B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Усть-Уда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549FB" w14:textId="77777777" w:rsidR="00BF6127" w:rsidRDefault="007D7DDC">
            <w:pPr>
              <w:snapToGrid w:val="0"/>
              <w:jc w:val="center"/>
            </w:pPr>
            <w:r>
              <w:rPr>
                <w:rFonts w:cs="Tinos"/>
                <w:color w:val="000000"/>
              </w:rPr>
              <w:t>Братское в</w:t>
            </w:r>
            <w:r>
              <w:rPr>
                <w:rFonts w:eastAsia="Times New Roman" w:cs="Tinos"/>
                <w:color w:val="000000"/>
                <w:kern w:val="0"/>
                <w:lang w:eastAsia="zh-CN"/>
              </w:rPr>
              <w:t>дхр</w:t>
            </w:r>
            <w:r>
              <w:rPr>
                <w:rFonts w:cs="Tinos"/>
                <w:color w:val="000000"/>
              </w:rPr>
              <w:t xml:space="preserve">, </w:t>
            </w:r>
          </w:p>
          <w:p w14:paraId="2BB3C44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место массового отдыха не связанного с купанием база отдыха «Хвойная»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DA41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50  </w:t>
            </w:r>
          </w:p>
        </w:tc>
      </w:tr>
      <w:tr w:rsidR="00BF6127" w14:paraId="35E8743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A77FD0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8320D4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334535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Усть-Уда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96DA4F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Братское вдхр, береговая полоса в </w:t>
            </w:r>
            <w:r>
              <w:rPr>
                <w:rFonts w:cs="Tinos"/>
                <w:color w:val="000000"/>
              </w:rPr>
              <w:lastRenderedPageBreak/>
              <w:t xml:space="preserve">районе улиц: </w:t>
            </w:r>
          </w:p>
          <w:p w14:paraId="6E5F783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- Постышева,</w:t>
            </w:r>
          </w:p>
          <w:p w14:paraId="5F92DA6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eastAsia="Tinos;Times New Roman" w:cs="Tinos"/>
                <w:color w:val="000000"/>
              </w:rPr>
              <w:t xml:space="preserve">- </w:t>
            </w:r>
            <w:r>
              <w:rPr>
                <w:rFonts w:cs="Tinos"/>
                <w:color w:val="000000"/>
              </w:rPr>
              <w:t>Береговая,</w:t>
            </w:r>
          </w:p>
          <w:p w14:paraId="1FD24D5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- Набережная,</w:t>
            </w:r>
          </w:p>
          <w:p w14:paraId="61EE7A0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;Times New Roman" w:cs="Tinos"/>
                <w:color w:val="000000"/>
              </w:rPr>
              <w:t xml:space="preserve">- </w:t>
            </w:r>
            <w:r>
              <w:rPr>
                <w:rFonts w:cs="Tinos"/>
                <w:color w:val="000000"/>
              </w:rPr>
              <w:t>40 лет Победы,</w:t>
            </w:r>
          </w:p>
          <w:p w14:paraId="14CBE31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- берег парка улицы Горького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C7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 xml:space="preserve">до 50  </w:t>
            </w:r>
          </w:p>
        </w:tc>
      </w:tr>
      <w:tr w:rsidR="00BF6127" w14:paraId="458FA70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1C05ED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C0342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4211E1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Игжей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58C4A3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улицы Набережной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30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 </w:t>
            </w:r>
          </w:p>
        </w:tc>
      </w:tr>
      <w:tr w:rsidR="00BF6127" w14:paraId="507492B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307D7A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EE974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Усть-Удинский округ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D390A4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Новая Уда</w:t>
            </w:r>
          </w:p>
          <w:p w14:paraId="404B80B6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B958DF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улицы Набережной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6AB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30  </w:t>
            </w:r>
          </w:p>
          <w:p w14:paraId="442EBF7A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</w:tr>
      <w:tr w:rsidR="00BF6127" w14:paraId="202EE3B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32D902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6003D4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23B921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Усть-Малой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60C9F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«Малойка» в районе улицы Набережной</w:t>
            </w:r>
          </w:p>
          <w:p w14:paraId="0630A608" w14:textId="77777777" w:rsidR="00BF6127" w:rsidRDefault="00BF6127">
            <w:pPr>
              <w:snapToGrid w:val="0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354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10  </w:t>
            </w:r>
          </w:p>
        </w:tc>
      </w:tr>
      <w:tr w:rsidR="00BF6127" w14:paraId="6A90D28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1E2FE8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C4A93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41A992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с.Аносово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B718E9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домов №10, №19, №26 улицы Набережной 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C7A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 </w:t>
            </w:r>
          </w:p>
        </w:tc>
      </w:tr>
      <w:tr w:rsidR="00BF6127" w14:paraId="1578003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E92BA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C3BAE3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897F91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Молька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93C5B5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полоса, урочище  «Кунтуй»  расположенное в 1,5 километрах от населенного пункта.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42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 </w:t>
            </w:r>
          </w:p>
        </w:tc>
      </w:tr>
      <w:tr w:rsidR="00BF6127" w14:paraId="527BAAB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7AD82A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7AAC8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B3A22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с. Ключи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05783D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улицы Ангарской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9EB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5  </w:t>
            </w:r>
          </w:p>
        </w:tc>
      </w:tr>
      <w:tr w:rsidR="00BF6127" w14:paraId="7BCFB90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D523A2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68EB38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B8B14F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Чичково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1AF50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Тунак,</w:t>
            </w: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 xml:space="preserve">д. Чичково, в районе ул. Центральная 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37E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10 </w:t>
            </w:r>
          </w:p>
        </w:tc>
      </w:tr>
      <w:tr w:rsidR="00BF6127" w14:paraId="6EEF360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AF96EB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E1A7A5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8D342A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Аталанка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BB1CB2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улиц:</w:t>
            </w:r>
          </w:p>
          <w:p w14:paraId="2ECC5F8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-Набережной,</w:t>
            </w:r>
          </w:p>
          <w:p w14:paraId="7178AF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-Почтовой.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5B6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10  </w:t>
            </w:r>
          </w:p>
        </w:tc>
      </w:tr>
      <w:tr w:rsidR="00BF6127" w14:paraId="29C5BB1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9F92ED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786EF3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939CD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Юголок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F3F29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залив «Югола</w:t>
            </w:r>
            <w:proofErr w:type="gramStart"/>
            <w:r>
              <w:rPr>
                <w:rFonts w:cs="Tinos"/>
                <w:color w:val="000000"/>
              </w:rPr>
              <w:t>»,  населенный</w:t>
            </w:r>
            <w:proofErr w:type="gramEnd"/>
            <w:r>
              <w:rPr>
                <w:rFonts w:cs="Tinos"/>
                <w:color w:val="000000"/>
              </w:rPr>
              <w:t xml:space="preserve">  пункт Юголок,</w:t>
            </w:r>
          </w:p>
          <w:p w14:paraId="7CAE5D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залив «Балаганка»  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BE9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 </w:t>
            </w:r>
          </w:p>
        </w:tc>
      </w:tr>
      <w:tr w:rsidR="00BF6127" w14:paraId="7D2BC1B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1A75FB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D0E9FD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51761E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Кижа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D13065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Братское вдхр, залив «Балаганка» 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75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</w:t>
            </w:r>
          </w:p>
        </w:tc>
      </w:tr>
      <w:tr w:rsidR="00BF6127" w14:paraId="748B2E1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B3FB5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DBE6C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D4456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Подволочное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1B3E79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улиц:</w:t>
            </w:r>
          </w:p>
          <w:p w14:paraId="5DC95A5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- Набережной,</w:t>
            </w:r>
          </w:p>
          <w:p w14:paraId="109B691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- Кооперативной.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4A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 </w:t>
            </w:r>
          </w:p>
        </w:tc>
      </w:tr>
      <w:tr w:rsidR="00BF6127" w14:paraId="6E40F8F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A74BEC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BC8245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8264EE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Малышевка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AEE4F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Братское вдхр, береговая полоса в </w:t>
            </w:r>
            <w:r>
              <w:rPr>
                <w:rFonts w:cs="Tinos"/>
                <w:color w:val="000000"/>
              </w:rPr>
              <w:lastRenderedPageBreak/>
              <w:t>районе улиц:</w:t>
            </w:r>
          </w:p>
          <w:p w14:paraId="2091BB4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 </w:t>
            </w:r>
            <w:r>
              <w:rPr>
                <w:rFonts w:cs="Tinos"/>
                <w:color w:val="000000"/>
              </w:rPr>
              <w:t>- Набережной,</w:t>
            </w:r>
          </w:p>
          <w:p w14:paraId="11CA88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- Кооперативной.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3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 xml:space="preserve">до 30 </w:t>
            </w:r>
          </w:p>
        </w:tc>
      </w:tr>
      <w:tr w:rsidR="00BF6127" w14:paraId="14C54A4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D9BB70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9C87FB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BD7C3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Светлолобово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F7F7E2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Братское вдхр, береговая полоса в районе улицы Ангарской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0F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25  </w:t>
            </w:r>
          </w:p>
        </w:tc>
      </w:tr>
      <w:tr w:rsidR="00BF6127" w14:paraId="13055BD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FBFE28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F62599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B13DC2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Михайловщина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3F0DB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в районе улицы Набережной.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B37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10  </w:t>
            </w:r>
          </w:p>
        </w:tc>
      </w:tr>
      <w:tr w:rsidR="00BF6127" w14:paraId="1244089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FA0043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8CEA10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Усть-Удинский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0444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Средняя-Муя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0BF6D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зал. «Муя»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B01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15  </w:t>
            </w:r>
          </w:p>
        </w:tc>
      </w:tr>
      <w:tr w:rsidR="00BF6127" w14:paraId="25A3BB77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994F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Балаганский муниципальный округ</w:t>
            </w:r>
          </w:p>
        </w:tc>
      </w:tr>
      <w:tr w:rsidR="00BF6127" w14:paraId="5560BF0E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B9CE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DEC4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E54C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Бирит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65EC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база отдыха «Дюна»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035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300 </w:t>
            </w:r>
          </w:p>
        </w:tc>
      </w:tr>
      <w:tr w:rsidR="00BF6127" w14:paraId="569F55BA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E65C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49B5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8ADE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Заславская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53B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база отдыха «Солнечный берег»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FE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70 </w:t>
            </w:r>
          </w:p>
        </w:tc>
      </w:tr>
      <w:tr w:rsidR="00BF6127" w14:paraId="78320F6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A89FA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501B6C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DCD42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Балаганск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68335D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ООО  «Рыбачий домик»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81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50 </w:t>
            </w:r>
          </w:p>
        </w:tc>
      </w:tr>
      <w:tr w:rsidR="00BF6127" w14:paraId="03004CF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385CB1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ECD281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F88DCE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Балаганск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08FEAE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база отдыха «Уютный домик»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71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50 </w:t>
            </w:r>
          </w:p>
        </w:tc>
      </w:tr>
      <w:tr w:rsidR="00BF6127" w14:paraId="6C63FDD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D94EC4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5385BA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1FC3B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Балаганск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3A4455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база отдыха «Душа Байкала»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9F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20 </w:t>
            </w:r>
          </w:p>
        </w:tc>
      </w:tr>
      <w:tr w:rsidR="00BF6127" w14:paraId="3F896BC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0F2A7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7DD7B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6E4A1B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Заславское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C1C2B84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Братское вдхр, береговая полоса в районе улицы </w:t>
            </w:r>
            <w:r>
              <w:rPr>
                <w:rFonts w:eastAsia="Times New Roman" w:cs="Tinos"/>
                <w:color w:val="000000"/>
                <w:lang w:eastAsia="zh-CN"/>
              </w:rPr>
              <w:t>Набережной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3879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до 20</w:t>
            </w:r>
          </w:p>
        </w:tc>
      </w:tr>
      <w:tr w:rsidR="00BF6127" w14:paraId="1DEAD56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5F8617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4C030E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21E95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Коновалово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C02529B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Братское вдхр, береговая полоса в районе улицы Набережной, залив «Тоток»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B22A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до 20</w:t>
            </w:r>
          </w:p>
        </w:tc>
      </w:tr>
      <w:tr w:rsidR="00BF6127" w14:paraId="46D19ED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50938E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DD85B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034201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Шарагай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AC11C1A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Братское вдхр, береговая полоса в районе улиц Набережной, Почтовой, залив «Шарагай»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FF4A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до 15</w:t>
            </w:r>
          </w:p>
        </w:tc>
      </w:tr>
      <w:tr w:rsidR="00BF6127" w14:paraId="34B92C6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2C65EB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F2D55F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Балаганский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947044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Балаганск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47CBA37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Братское вдхр, береговая полоса межу заливами Одисса и Тоток, протяженность береговой полосы около 1000 м.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AB53" w14:textId="77777777" w:rsidR="00BF6127" w:rsidRDefault="007D7DDC">
            <w:pPr>
              <w:snapToGrid w:val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до 300 </w:t>
            </w:r>
          </w:p>
        </w:tc>
      </w:tr>
      <w:tr w:rsidR="00BF6127" w14:paraId="6CE8EE8B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329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Шелеховский муниципальный район</w:t>
            </w:r>
          </w:p>
        </w:tc>
      </w:tr>
      <w:tr w:rsidR="00BF6127" w14:paraId="00BE1A02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42CB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4BA8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 Шаманское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3C60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Моты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0A1E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 р-он</w:t>
            </w:r>
          </w:p>
          <w:p w14:paraId="69CF1C7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ул. Иркутская,</w:t>
            </w:r>
          </w:p>
          <w:p w14:paraId="4982DD8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ул. Пионерская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C8D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100</w:t>
            </w:r>
          </w:p>
        </w:tc>
      </w:tr>
      <w:tr w:rsidR="00BF6127" w14:paraId="0ED336DC" w14:textId="77777777">
        <w:trPr>
          <w:trHeight w:val="389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864C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3F7DB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Шелеховский район Шаманское </w:t>
            </w:r>
            <w:r>
              <w:rPr>
                <w:color w:val="000000"/>
              </w:rPr>
              <w:lastRenderedPageBreak/>
              <w:t>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9CC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с. Шаманка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93E7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Иркут, район</w:t>
            </w:r>
          </w:p>
          <w:p w14:paraId="655E5E5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ул. Советская, ул. </w:t>
            </w:r>
            <w:r>
              <w:rPr>
                <w:color w:val="000000"/>
              </w:rPr>
              <w:lastRenderedPageBreak/>
              <w:t>Набережная (Пешеходный мост через р. Иркут)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52E0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</w:tr>
      <w:tr w:rsidR="00BF6127" w14:paraId="7595F8C9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C3C8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A35F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</w:t>
            </w:r>
          </w:p>
          <w:p w14:paraId="7A5556C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Баклашинское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E77B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Баклаши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918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р. Иркут р-он ул. Шелеховская (кафе у Байлара)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C8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BF6127" w14:paraId="546D9BB1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63DD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E4C1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 Баклашинское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943E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Введенщина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DD39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 р-он ул. Юбилейная (Старая паромная переправа)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6BA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BF6127" w14:paraId="5BEF9D93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AADB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2C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 Баклашинское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7C83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п. Пионерск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8D3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 р-он ул. Набережная (а/м мост через р. Иркут)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CB1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50</w:t>
            </w:r>
          </w:p>
        </w:tc>
      </w:tr>
      <w:tr w:rsidR="00BF6127" w14:paraId="74C09E2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7CEC0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D781B1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 Шелеховское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3B42AE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Шелехов, п. Лесной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1DFC3A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Обводненные карьеры, р-он СНТ Строитель, ул. Левитана, зоны отдыха Босoй.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AE2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70</w:t>
            </w:r>
          </w:p>
        </w:tc>
      </w:tr>
      <w:tr w:rsidR="00BF6127" w14:paraId="2ABF3CD3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4C0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0BCB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 Олхинское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4D07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Олха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D1A4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р. Олха </w:t>
            </w:r>
          </w:p>
          <w:p w14:paraId="1B24EC1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район ул. Комсомольская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31B6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</w:t>
            </w:r>
          </w:p>
        </w:tc>
      </w:tr>
      <w:tr w:rsidR="00BF6127" w14:paraId="35C87032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D2E9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20D3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Шелеховский район Большелугское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191B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п. Большой луг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86D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р. Олха </w:t>
            </w:r>
          </w:p>
          <w:p w14:paraId="0E8243D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район ул. Майская,</w:t>
            </w:r>
          </w:p>
          <w:p w14:paraId="367094F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ул. Комсомольская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EB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20</w:t>
            </w:r>
          </w:p>
        </w:tc>
      </w:tr>
      <w:tr w:rsidR="00BF6127" w14:paraId="3BF85B61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0AB3" w14:textId="77777777" w:rsidR="00BF6127" w:rsidRDefault="007D7DDC">
            <w:pPr>
              <w:tabs>
                <w:tab w:val="left" w:pos="2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Эхирит-Булагатский муниципальный район</w:t>
            </w:r>
          </w:p>
        </w:tc>
      </w:tr>
      <w:tr w:rsidR="00BF6127" w14:paraId="730675C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676B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572E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Алужинское сельское поселение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687C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Алужино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4828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Мурин,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A5E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187C985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1D5B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0E01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Захальское сельское поселение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A46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Куяда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AFF6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Куяда,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09E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10-25</w:t>
            </w:r>
          </w:p>
        </w:tc>
      </w:tr>
      <w:tr w:rsidR="00BF6127" w14:paraId="5A570638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D2EF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F45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Капсальское сельское поселение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A38E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Капсал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679B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Куда Карьеры – 5 шт,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771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0A73FAE9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6664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E02F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Корсукское сельское поселение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4836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Корсук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2507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Мурин, Озеро Ординское, Родник безымянный,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13E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10-100</w:t>
            </w:r>
          </w:p>
        </w:tc>
      </w:tr>
      <w:tr w:rsidR="00BF6127" w14:paraId="4E4644CF" w14:textId="77777777">
        <w:trPr>
          <w:trHeight w:val="52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D7CA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3315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Кулункунское сельское поселение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88BF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Идыга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DF61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Идыгинский</w:t>
            </w:r>
          </w:p>
          <w:p w14:paraId="4E15CFA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р-не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2B3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10-200</w:t>
            </w:r>
          </w:p>
        </w:tc>
      </w:tr>
      <w:tr w:rsidR="00BF6127" w14:paraId="751C03E9" w14:textId="77777777">
        <w:trPr>
          <w:trHeight w:val="52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8CA92E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71F89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Кулункунское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5598DF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Кударейка,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A74A6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Кударейский</w:t>
            </w:r>
          </w:p>
          <w:p w14:paraId="07DDB12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р-не н.п.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E77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10-200</w:t>
            </w:r>
          </w:p>
        </w:tc>
      </w:tr>
      <w:tr w:rsidR="00BF6127" w14:paraId="22CA4518" w14:textId="77777777">
        <w:trPr>
          <w:trHeight w:val="52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ECEF96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541E24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Кулункунское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B92375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Булуса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36239D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Булусинский</w:t>
            </w:r>
          </w:p>
          <w:p w14:paraId="5A526F6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р-не н.п.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E0D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10-200</w:t>
            </w:r>
          </w:p>
        </w:tc>
      </w:tr>
      <w:tr w:rsidR="00BF6127" w14:paraId="510F9FBB" w14:textId="77777777">
        <w:trPr>
          <w:trHeight w:val="526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4C9762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FC64DC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Кулункунское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5A260B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Усть-Ордынский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165713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Ордынский</w:t>
            </w:r>
          </w:p>
          <w:p w14:paraId="5BB668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в р-не н.п.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8AFD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10-200</w:t>
            </w:r>
          </w:p>
        </w:tc>
      </w:tr>
      <w:tr w:rsidR="00BF6127" w14:paraId="47188EA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F6F98E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748E8A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Тугутуйское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312EEC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Тугутуй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85EBEB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Мурин, Карьер, в районе н.п.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CF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48F2BE1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25B93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63E77C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Усть-Ордынское сельское поселение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586B5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Усть-Ордынский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BF2F09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Река Куда, в районе н.п.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51B3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10-50</w:t>
            </w:r>
          </w:p>
        </w:tc>
      </w:tr>
      <w:tr w:rsidR="00BF6127" w14:paraId="65F7AE82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3446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431A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Харатское сельское поселение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0E44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Харат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1414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Реки Харат, Мурин,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BBA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007F0FA9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92B5" w14:textId="77777777" w:rsidR="00BF6127" w:rsidRDefault="007D7DDC">
            <w:pPr>
              <w:tabs>
                <w:tab w:val="left" w:pos="226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Баяндаевский муниципальный район</w:t>
            </w:r>
          </w:p>
        </w:tc>
      </w:tr>
      <w:tr w:rsidR="00BF6127" w14:paraId="30D670EB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87B1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62F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Сельское поселение «Баяндай»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D89B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Баяндай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9147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Запруда,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A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</w:t>
            </w:r>
          </w:p>
        </w:tc>
      </w:tr>
      <w:tr w:rsidR="00BF6127" w14:paraId="4F5F965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6BCF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2DA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Сельское поселение «Нагалык»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38A8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Нуху-Нур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5561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nos" w:cs="Tinos"/>
                <w:color w:val="000000"/>
              </w:rPr>
              <w:t xml:space="preserve"> </w:t>
            </w:r>
            <w:r>
              <w:rPr>
                <w:rFonts w:cs="Tinos"/>
                <w:color w:val="000000"/>
              </w:rPr>
              <w:t>Пруд Нуху-Нур, в районе н.п.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4D1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5-8</w:t>
            </w:r>
          </w:p>
        </w:tc>
      </w:tr>
      <w:tr w:rsidR="00BF6127" w14:paraId="6D5F071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116FDB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A10303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Сельское поселение «Покровка»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A16ACE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н.п. Покровка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2F434F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 Покровка, в районе н.п.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FA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006D4943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1EC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t>Зиминский муниципальный район</w:t>
            </w:r>
          </w:p>
        </w:tc>
      </w:tr>
      <w:tr w:rsidR="00BF6127" w14:paraId="3F3BE94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380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230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Ухтуйское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0CB4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Бнп.Писарево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609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оз. Змеевка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805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20</w:t>
            </w:r>
          </w:p>
        </w:tc>
      </w:tr>
      <w:tr w:rsidR="00BF6127" w14:paraId="12D13526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B72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06BF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Ухтуйское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B30D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Мордино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E35F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оз. Долгое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5B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1F9FC41A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0AC9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5E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Ухтуйское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D025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д. Мордино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0CBD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карьер. Титаник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662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20</w:t>
            </w:r>
          </w:p>
        </w:tc>
      </w:tr>
      <w:tr w:rsidR="00BF6127" w14:paraId="2D9AB4F0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D13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0240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Ухтуйское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41F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Ухтуй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577E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карьер Рытвина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432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30</w:t>
            </w:r>
          </w:p>
        </w:tc>
      </w:tr>
      <w:tr w:rsidR="00BF6127" w14:paraId="6C605C24" w14:textId="77777777">
        <w:trPr>
          <w:trHeight w:val="306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C348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7002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Ухтуйское МО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C75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Ухтуй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68B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Ока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86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20</w:t>
            </w:r>
          </w:p>
        </w:tc>
      </w:tr>
      <w:tr w:rsidR="00BF6127" w14:paraId="1E58F74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7BBB05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667C1C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Кимильтейское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582E6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Кимильтей</w:t>
            </w:r>
          </w:p>
          <w:p w14:paraId="19CD22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ул. Заречная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DB848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Кимильтейка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6D3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143FFF0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613FA2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771427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Кимильтейское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F1009A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Кимильтей</w:t>
            </w:r>
          </w:p>
          <w:p w14:paraId="154F228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ул. Чкалова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EBC31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Кимильтейка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76E5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5B1FD9A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27951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78EB21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Кимильтейское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8534BE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Кимильтей</w:t>
            </w:r>
          </w:p>
          <w:p w14:paraId="5E9419E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ул. Набережная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B1F7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Кимильтейка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828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2BE138E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FED964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8AA63D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Кимильтейское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BC48D9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Кимильтей</w:t>
            </w:r>
          </w:p>
          <w:p w14:paraId="0E79927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ул. Школьная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8F464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Кимильтейка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CA9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72F64AAB" w14:textId="77777777">
        <w:trPr>
          <w:trHeight w:val="26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50C50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7A420A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Кимильтейское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E85384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Баргадай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CCC99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Ока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AE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5862E9B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D9B871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29B73A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Услонское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0AF7FF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Самара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7CDF5F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Зима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1C22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30</w:t>
            </w:r>
          </w:p>
        </w:tc>
      </w:tr>
      <w:tr w:rsidR="00BF6127" w14:paraId="5F717B8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5AD52F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553E79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Услонское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EE8E90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Н-Хазан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8412CA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Зима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9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20</w:t>
            </w:r>
          </w:p>
        </w:tc>
      </w:tr>
      <w:tr w:rsidR="00BF6127" w14:paraId="343AD9F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F9CB8D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A6CF9C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Масляногорское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1B7656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Новолетники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3B9913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Ока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7CF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15</w:t>
            </w:r>
          </w:p>
        </w:tc>
      </w:tr>
      <w:tr w:rsidR="00BF6127" w14:paraId="53585760" w14:textId="77777777">
        <w:trPr>
          <w:trHeight w:val="309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C9729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B3EB13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Зиминское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F22B14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Зима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0F7C02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пруд Ухтуйский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0CA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30</w:t>
            </w:r>
          </w:p>
        </w:tc>
      </w:tr>
      <w:tr w:rsidR="00BF6127" w14:paraId="62C47B9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F1CE47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275032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Зиминское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E0757F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Зима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AC6ACA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пруд Дамба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10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5</w:t>
            </w:r>
          </w:p>
        </w:tc>
      </w:tr>
      <w:tr w:rsidR="00BF6127" w14:paraId="42A265E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6C6433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F0E973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Зиминское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DCCC05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Зима р-н. СНТ Черемушки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2FBF13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Мура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1D7D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20</w:t>
            </w:r>
          </w:p>
        </w:tc>
      </w:tr>
      <w:tr w:rsidR="00BF6127" w14:paraId="5C24BD8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B2BC64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96356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Зиминское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2EA42D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Зима о. Муринский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013ECF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Мура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30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693D846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888583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1ADCE5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Зиминское МО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D2941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 Зима о. Муринский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087E2C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Зима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2E3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1C6FD3E9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C1B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Куйтунский муниципальный район</w:t>
            </w:r>
          </w:p>
        </w:tc>
      </w:tr>
      <w:tr w:rsidR="00BF6127" w14:paraId="3E89FEE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9214A1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D233F6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Усть-Кадинское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C44020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Усть -Када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80D7A9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р. Ока в 30 м выше моста через р.Ока </w:t>
            </w:r>
          </w:p>
          <w:p w14:paraId="4824BC5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542915 с ш.</w:t>
            </w:r>
          </w:p>
          <w:p w14:paraId="445AF68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1020053 вд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827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30-60</w:t>
            </w:r>
          </w:p>
        </w:tc>
      </w:tr>
      <w:tr w:rsidR="00BF6127" w14:paraId="1C6819C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F03A3B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9ACF3E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Барлукское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B16D7B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Барлук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65F452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р.Ока береговая </w:t>
            </w:r>
            <w:proofErr w:type="gramStart"/>
            <w:r>
              <w:rPr>
                <w:color w:val="000000"/>
              </w:rPr>
              <w:t>полоса  левый</w:t>
            </w:r>
            <w:proofErr w:type="gramEnd"/>
            <w:r>
              <w:rPr>
                <w:color w:val="000000"/>
              </w:rPr>
              <w:t xml:space="preserve">  берег 500 м вниз по течению </w:t>
            </w:r>
          </w:p>
          <w:p w14:paraId="5FEDAF2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543259 сш</w:t>
            </w:r>
          </w:p>
          <w:p w14:paraId="3C665DC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1014341 вд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EAD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50-60</w:t>
            </w:r>
          </w:p>
        </w:tc>
      </w:tr>
      <w:tr w:rsidR="00BF6127" w14:paraId="633910B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0B10C6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335BEF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МО Карымское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FEB9A4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Карымск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8AE83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Кимильтейка в черте</w:t>
            </w:r>
          </w:p>
          <w:p w14:paraId="07FA927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Карымск</w:t>
            </w:r>
          </w:p>
          <w:p w14:paraId="32D0CF7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540626 сш</w:t>
            </w:r>
          </w:p>
          <w:p w14:paraId="0FB30C7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1015056 вд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6EE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30-50</w:t>
            </w:r>
          </w:p>
        </w:tc>
      </w:tr>
      <w:tr w:rsidR="00BF6127" w14:paraId="577484A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F4383D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C269C6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Уянское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04A596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Уян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54C3B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Ока урочище «Лагеря»</w:t>
            </w:r>
          </w:p>
          <w:p w14:paraId="21E55B1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«Дальний мыс»</w:t>
            </w:r>
          </w:p>
          <w:p w14:paraId="76E339F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542028сш</w:t>
            </w:r>
          </w:p>
          <w:p w14:paraId="0633D20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1020031вд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6F5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24-40</w:t>
            </w:r>
          </w:p>
        </w:tc>
      </w:tr>
      <w:tr w:rsidR="00BF6127" w14:paraId="297C7DC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C1157F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068E7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Новотельбинское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392EAA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п.Новая-Тельба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641412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 Ока «Нижний склад»</w:t>
            </w:r>
          </w:p>
          <w:p w14:paraId="406CE38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544715сш</w:t>
            </w:r>
          </w:p>
          <w:p w14:paraId="2C62CAE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1020455вд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FC81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70-100</w:t>
            </w:r>
          </w:p>
        </w:tc>
      </w:tr>
      <w:tr w:rsidR="00BF6127" w14:paraId="48AB9CA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7F1866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426" w:hanging="426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7BDA16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г.п. Куйтун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0E544D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Куйтун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68F62F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оз. «Золотое» «Кадинский» </w:t>
            </w:r>
            <w:r>
              <w:rPr>
                <w:rFonts w:cs="Times New Roman"/>
                <w:color w:val="000000"/>
              </w:rPr>
              <w:lastRenderedPageBreak/>
              <w:t>«Водокачечный»</w:t>
            </w:r>
          </w:p>
          <w:p w14:paraId="35D5978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541924сш</w:t>
            </w:r>
          </w:p>
          <w:p w14:paraId="5E229CB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1013154вд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D25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lastRenderedPageBreak/>
              <w:t>150-200</w:t>
            </w:r>
          </w:p>
        </w:tc>
      </w:tr>
      <w:tr w:rsidR="00BF6127" w14:paraId="693B207D" w14:textId="77777777">
        <w:tc>
          <w:tcPr>
            <w:tcW w:w="95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BA0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color w:val="000000"/>
              </w:rPr>
              <w:lastRenderedPageBreak/>
              <w:t>Заларинский муниципальный округ</w:t>
            </w:r>
          </w:p>
        </w:tc>
      </w:tr>
      <w:tr w:rsidR="00BF6127" w14:paraId="02137A74" w14:textId="77777777"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A512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6F9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МО «Заларинский район»  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7B7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Залари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ED14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река Залари, береговая линия в районе ЖД моста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7D3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24EC23B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04D751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69252C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«Заларинский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67F194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Залари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4F88E7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река «Залари» береговая линия в районе кафе «Кураж»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EE38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7F1E0A3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21E8C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9EB41C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«Заларинский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14841D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Новочеремхово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C11E1C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озеро с. Новочеремхово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DA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36FE527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E7BEB3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FBEFE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«Заларинский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62F56F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с. Хаджиново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128511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озеро «Старое» 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E55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1662454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5AD863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D033C5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«Заларинский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02F4E5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п. Бажир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1DE47C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река Залари в районе автодорожного моста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C9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10</w:t>
            </w:r>
          </w:p>
        </w:tc>
      </w:tr>
      <w:tr w:rsidR="00BF6127" w14:paraId="661CE95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308AD9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F7D91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МО «Заларинский район»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550F8E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р.п. Тыреть 1-ая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E69F88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р</w:t>
            </w:r>
            <w:r>
              <w:rPr>
                <w:rFonts w:cs="Times New Roman"/>
                <w:color w:val="000000"/>
              </w:rPr>
              <w:t>ека Унга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F62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>до 30</w:t>
            </w:r>
          </w:p>
        </w:tc>
      </w:tr>
      <w:tr w:rsidR="00BF6127" w14:paraId="28F1D7F0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95D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Слюдянский муниципальный район</w:t>
            </w:r>
          </w:p>
        </w:tc>
      </w:tr>
      <w:tr w:rsidR="00BF6127" w14:paraId="7F5C321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0F5E2E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40DE9F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Слюдянское ГП</w:t>
            </w:r>
          </w:p>
          <w:p w14:paraId="34D692B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6C717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Слюдянка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ECA2E6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участок побережья оз. Байкал от мыса Шаманский до устья р. Слюдянка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B8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от 50 до 500 </w:t>
            </w:r>
          </w:p>
        </w:tc>
      </w:tr>
      <w:tr w:rsidR="00BF6127" w14:paraId="635B1BD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EFA4A7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306797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Слюдянское ГП</w:t>
            </w:r>
          </w:p>
          <w:p w14:paraId="1A6D93D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8CE0E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Слюдянка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3FDEC3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оз. Байкал, участок от устья р. Слюдянка до парка «Железнодорожник» включительно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4F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 до 150 чел</w:t>
            </w:r>
          </w:p>
        </w:tc>
      </w:tr>
      <w:tr w:rsidR="00BF6127" w14:paraId="798D7E5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47929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9CEBCD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Слюдянское ГП</w:t>
            </w:r>
          </w:p>
          <w:p w14:paraId="5B302B3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1F7FC3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поселок Сухой ручей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19456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оз. Байкал, район лодочных гаражей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8CE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10</w:t>
            </w:r>
          </w:p>
        </w:tc>
      </w:tr>
      <w:tr w:rsidR="00BF6127" w14:paraId="5E4CEFC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433CD3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253B84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Слюдянское ГП</w:t>
            </w:r>
          </w:p>
          <w:p w14:paraId="30D14FB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8EBE3B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поселок Буравщина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C8CB5B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район лодочных гаражей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7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от 5 до 10 </w:t>
            </w:r>
          </w:p>
        </w:tc>
      </w:tr>
      <w:tr w:rsidR="00BF6127" w14:paraId="700141B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8988E5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F9AB8D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Култукское ГП</w:t>
            </w:r>
          </w:p>
          <w:p w14:paraId="0DB2D4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099654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поселок Култук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7CF3B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в районе пирса № 1,2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B8C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от 5 до 50 </w:t>
            </w:r>
          </w:p>
        </w:tc>
      </w:tr>
      <w:tr w:rsidR="00BF6127" w14:paraId="0D4D510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B4256D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B09E4F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Култукское ГП</w:t>
            </w:r>
          </w:p>
          <w:p w14:paraId="05A1015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BD2FE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поселок Култук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0E2E3A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улицы 2-я Набережная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E68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от 5 до 10 </w:t>
            </w:r>
          </w:p>
        </w:tc>
      </w:tr>
      <w:tr w:rsidR="00BF6127" w14:paraId="24D0D8F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A29DD3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31894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Култукское ГП</w:t>
            </w:r>
          </w:p>
          <w:p w14:paraId="40FB113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AD15CC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;Times New Roman"/>
                <w:color w:val="000000"/>
              </w:rPr>
              <w:t>поселок Култук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E01AC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бывшего лесосплава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F76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 от 10 до 35 </w:t>
            </w:r>
          </w:p>
        </w:tc>
      </w:tr>
      <w:tr w:rsidR="00BF6127" w14:paraId="2E27958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B20DA7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66AEE4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Култукское ГП</w:t>
            </w:r>
          </w:p>
          <w:p w14:paraId="3F44508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AD2BF2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Широкая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1FC597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линия оз. Байкал район 154 км КБЖД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093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до 5 </w:t>
            </w:r>
          </w:p>
        </w:tc>
      </w:tr>
      <w:tr w:rsidR="00BF6127" w14:paraId="3403D12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F9F8DF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716329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Култукское ГП</w:t>
            </w:r>
          </w:p>
          <w:p w14:paraId="599FC05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0A2C2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Ангасольская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F10E84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линия оз. Байкал район 149 км КБЖД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1DE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от 5 до 10 </w:t>
            </w:r>
          </w:p>
        </w:tc>
      </w:tr>
      <w:tr w:rsidR="00BF6127" w14:paraId="20EA7D5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17C964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39DB69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Маритуйское СП</w:t>
            </w:r>
          </w:p>
          <w:p w14:paraId="0473DEA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30C3D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Баклань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5D60AE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линия оз. Байкал район 129 км КБЖД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830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5</w:t>
            </w:r>
          </w:p>
        </w:tc>
      </w:tr>
      <w:tr w:rsidR="00BF6127" w14:paraId="37B7963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ED7C42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8DF4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Маритуйское СП</w:t>
            </w:r>
          </w:p>
          <w:p w14:paraId="5EE6B9A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46D6D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Маритуй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51BF56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линия оз. Байкал район 120 км КБЖД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170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10</w:t>
            </w:r>
          </w:p>
        </w:tc>
      </w:tr>
      <w:tr w:rsidR="00BF6127" w14:paraId="45766D7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90A0BE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176790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Маритуйское СП</w:t>
            </w:r>
          </w:p>
          <w:p w14:paraId="290EB80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4B7736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Половинная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CD34ED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береговая линия оз. Байкал район 110 км </w:t>
            </w:r>
            <w:r>
              <w:rPr>
                <w:color w:val="000000"/>
              </w:rPr>
              <w:lastRenderedPageBreak/>
              <w:t>КБЖД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3B9A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от 5 до 20</w:t>
            </w:r>
          </w:p>
        </w:tc>
      </w:tr>
      <w:tr w:rsidR="00BF6127" w14:paraId="50C6EA2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B52961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A54059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Маритуйское СП</w:t>
            </w:r>
          </w:p>
          <w:p w14:paraId="6467054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F41B6E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Шумиха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712946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линия оз. Байкал район 102 км КБЖД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47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5</w:t>
            </w:r>
          </w:p>
        </w:tc>
      </w:tr>
      <w:tr w:rsidR="00BF6127" w14:paraId="5A4CCB4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1214B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2B27B7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Быстринское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4365D5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д.Быстрая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4A8A54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р. Иркут район гаражей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959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5</w:t>
            </w:r>
          </w:p>
        </w:tc>
      </w:tr>
      <w:tr w:rsidR="00BF6127" w14:paraId="42D46E6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F1F1B5D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7699DF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Быстринское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9DD1A9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д.Быстрая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252E0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район дома № 30 по ул. Заречная на правом берегу р. Иркут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754F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до 5</w:t>
            </w:r>
          </w:p>
        </w:tc>
      </w:tr>
      <w:tr w:rsidR="00BF6127" w14:paraId="096D59B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A9C9FB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5A7123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Быстринское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5724AF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с. Тибельти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B33C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в районе брода река Иркут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3D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5-10 </w:t>
            </w:r>
          </w:p>
        </w:tc>
      </w:tr>
      <w:tr w:rsidR="00BF6127" w14:paraId="62974D3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316DC7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F1513D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Утуликское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6A782B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Утулик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34F5FC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от у.р. Утулик до ул. Трактовой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959D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 до 30</w:t>
            </w:r>
          </w:p>
        </w:tc>
      </w:tr>
      <w:tr w:rsidR="00BF6127" w14:paraId="334D711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17A09D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1D8C5F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Утуликское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43053E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Мангутай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D107CD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от у.р. Безымянная до ул. Прибайкальская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4AD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 до 30</w:t>
            </w:r>
          </w:p>
        </w:tc>
      </w:tr>
      <w:tr w:rsidR="00BF6127" w14:paraId="25D7ED3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CF97E6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A728AC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Утуликское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7430D4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п. Бабха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261F30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от у.р. Бабха в сторону н.п. Утулик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316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10 до 50</w:t>
            </w:r>
          </w:p>
        </w:tc>
      </w:tr>
      <w:tr w:rsidR="00BF6127" w14:paraId="1FE1800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7B37A8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B70149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5D38BC6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Солзан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FA6025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 напротив ЖД станции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CF6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10</w:t>
            </w:r>
          </w:p>
        </w:tc>
      </w:tr>
      <w:tr w:rsidR="00BF6127" w14:paraId="69C6458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8FA350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1D16A98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9F3184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Байкальск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DF6DAB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красных песков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968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20 до 50</w:t>
            </w:r>
          </w:p>
        </w:tc>
      </w:tr>
      <w:tr w:rsidR="00BF6127" w14:paraId="12FFB6E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665857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FBDECAA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42D05B5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Байкальск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E40C35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у.р. Бабха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27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20 до 50</w:t>
            </w:r>
          </w:p>
        </w:tc>
      </w:tr>
      <w:tr w:rsidR="00BF6127" w14:paraId="7806D5E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7186CC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F11ABE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3FC1A1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Байкальск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981396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ПКО «Радуга»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BB0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40</w:t>
            </w:r>
          </w:p>
        </w:tc>
      </w:tr>
      <w:tr w:rsidR="00BF6127" w14:paraId="3B78F01E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947DB4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4B3F1A9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64AA314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Байкальск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85F296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ОАО «БЦБК» напротив бывшей пожарной части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41C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20</w:t>
            </w:r>
          </w:p>
        </w:tc>
      </w:tr>
      <w:tr w:rsidR="00BF6127" w14:paraId="7075151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9A088A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A7AC7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190086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Байкальск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D9E3F1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пирса ОАО «БЦБК»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24A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20</w:t>
            </w:r>
          </w:p>
        </w:tc>
      </w:tr>
      <w:tr w:rsidR="00BF6127" w14:paraId="69D53C5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6B6328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6BE0AF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Байкальское ГП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3B8557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г. Байкальск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1B4847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мкр. Строитель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6E5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40</w:t>
            </w:r>
          </w:p>
        </w:tc>
      </w:tr>
      <w:tr w:rsidR="00BF6127" w14:paraId="2DE7F33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479117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39F50EE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Новоснежнинское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1F0805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Мурино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279820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ул. Байкальской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ECF6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20 до 30</w:t>
            </w:r>
          </w:p>
        </w:tc>
      </w:tr>
      <w:tr w:rsidR="00BF6127" w14:paraId="5F65BFF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66B744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358B111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Новоснежнинское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8DBAE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Новоснежная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447448C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оз. Байкал район н.п. Новоснежная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D7D8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30 до 50</w:t>
            </w:r>
          </w:p>
        </w:tc>
      </w:tr>
      <w:tr w:rsidR="00BF6127" w14:paraId="5B78CF5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D8266B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EAB10E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Новоснежнинское 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3B393D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н.п. Новоснежная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B3C05D0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береговая полоса р. Снежная вдоль ул. Набережная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BA7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>от 5 до 10</w:t>
            </w:r>
          </w:p>
        </w:tc>
      </w:tr>
      <w:tr w:rsidR="00BF6127" w14:paraId="70D7988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4B6A58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DF907FB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Новоснежнинское </w:t>
            </w:r>
            <w:r>
              <w:rPr>
                <w:color w:val="000000"/>
              </w:rPr>
              <w:lastRenderedPageBreak/>
              <w:t>СП Слюдянский район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5B3FD2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н.п. Новоснежная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5039A42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t xml:space="preserve">теплые озера на </w:t>
            </w:r>
            <w:r>
              <w:rPr>
                <w:color w:val="000000"/>
              </w:rPr>
              <w:lastRenderedPageBreak/>
              <w:t>Снежной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AEB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color w:val="000000"/>
              </w:rPr>
              <w:lastRenderedPageBreak/>
              <w:t>от 20 до 250</w:t>
            </w:r>
          </w:p>
        </w:tc>
      </w:tr>
      <w:tr w:rsidR="00BF6127" w14:paraId="1A9B3FCB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B09D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lastRenderedPageBreak/>
              <w:t>Казачинско-Ленский муниципальный район</w:t>
            </w:r>
          </w:p>
        </w:tc>
      </w:tr>
      <w:tr w:rsidR="00BF6127" w14:paraId="5C9BAAD9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EB108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4E61DA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Кунерма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B0D61B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Кунерма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B6BA57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о. Кунерминское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BDC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BF6127" w14:paraId="0BF4EC2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AF6372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2AE915C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Улькан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E0B471E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Улькан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1B43BC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р. Улькан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1D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BF6127" w14:paraId="1AADDB7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E15276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C949473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Юхта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B0FBBF3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Юхта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5AA074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р. Киренга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433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BF6127" w14:paraId="3F6FDAB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AC9447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6535F3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Тарасово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778BBB7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 Тарасово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DC6233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р. Киренга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BBC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70</w:t>
            </w:r>
          </w:p>
        </w:tc>
      </w:tr>
      <w:tr w:rsidR="00BF6127" w14:paraId="646321C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126852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DCE3D5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Седанкино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144A8F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Седанкино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17D37E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р. Киренга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63D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BF6127" w14:paraId="08FC438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A142C8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2FE2C31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Магистральный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BF1F6CA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Магистральный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C959CE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Обводнённый карьер район Гидронамыва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1C5C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BF6127" w14:paraId="29E35E1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B821C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2F5D4C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 Ключи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BF069D9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 Ключи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119935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р. Киренга обводненный карьер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5F420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BF6127" w14:paraId="69F14C2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9CB3C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0AAA27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 xml:space="preserve">Казачинско-Ленский район, н.п. Казачинское 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D2713F5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Казачинское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357358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протоки р. Киренга район Аэропорта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F2E6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50</w:t>
            </w:r>
          </w:p>
        </w:tc>
      </w:tr>
      <w:tr w:rsidR="00BF6127" w14:paraId="56AB4A9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904467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410478D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Казачинско-Ленский район, н.п. Казачинское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F95E3E2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н.п. Казачинское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4543204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Берег р. Киренга районе Среднего-Луга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7FEB" w14:textId="77777777" w:rsidR="00BF6127" w:rsidRDefault="007D7DDC">
            <w:pPr>
              <w:pStyle w:val="afb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eastAsia="ru-RU"/>
              </w:rPr>
              <w:t>100</w:t>
            </w:r>
          </w:p>
        </w:tc>
      </w:tr>
      <w:tr w:rsidR="00BF6127" w14:paraId="1659D653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46C6" w14:textId="77777777" w:rsidR="00BF6127" w:rsidRDefault="007D7DDC">
            <w:pPr>
              <w:snapToGrid w:val="0"/>
              <w:ind w:left="284" w:hanging="28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Качугский муниципальный округ</w:t>
            </w:r>
          </w:p>
        </w:tc>
      </w:tr>
      <w:tr w:rsidR="00BF6127" w14:paraId="1F29E9C9" w14:textId="77777777">
        <w:trPr>
          <w:trHeight w:val="2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F7FF11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A4FD48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Качугский 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398C6C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п. Качуг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70DF58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 (улица Ленина район пешеходного моста) (53.959579, 105.875162)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0982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5-10 </w:t>
            </w:r>
          </w:p>
        </w:tc>
      </w:tr>
      <w:tr w:rsidR="00BF6127" w14:paraId="7ED841F9" w14:textId="77777777">
        <w:trPr>
          <w:trHeight w:val="2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5FA80CA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62B84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Качугский 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E916D0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п. Качуг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C10A2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 (Карьер) (53.938890, 105.986877)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482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5-10 </w:t>
            </w:r>
          </w:p>
        </w:tc>
      </w:tr>
      <w:tr w:rsidR="00BF6127" w14:paraId="3473EE5D" w14:textId="77777777">
        <w:trPr>
          <w:trHeight w:val="215"/>
        </w:trPr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F6CD" w14:textId="77777777" w:rsidR="00BF6127" w:rsidRDefault="007D7DDC">
            <w:pPr>
              <w:snapToGrid w:val="0"/>
              <w:ind w:left="644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Жигаловский муниципальный округ</w:t>
            </w:r>
          </w:p>
        </w:tc>
      </w:tr>
      <w:tr w:rsidR="00BF6127" w14:paraId="17DDDBEA" w14:textId="77777777">
        <w:trPr>
          <w:trHeight w:val="2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E8C4218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5D08A87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Жигаловский 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5F47E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д. Кузнецовка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E55D06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 (54.803123, 105.225599)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39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5-10 </w:t>
            </w:r>
          </w:p>
        </w:tc>
      </w:tr>
      <w:tr w:rsidR="00BF6127" w14:paraId="0F5E4DDF" w14:textId="77777777">
        <w:trPr>
          <w:trHeight w:val="215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54A6DD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3656033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nos"/>
                <w:color w:val="000000"/>
                <w:lang w:eastAsia="zh-CN"/>
              </w:rPr>
              <w:t>Жигаловский муниципальный округ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3283EBF" w14:textId="77777777" w:rsidR="00BF6127" w:rsidRDefault="007D7DDC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/>
                <w:color w:val="000000"/>
                <w:lang w:eastAsia="zh-CN"/>
              </w:rPr>
              <w:t>п. Жигалово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9FC046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Лена (</w:t>
            </w:r>
            <w:r>
              <w:rPr>
                <w:rFonts w:eastAsia="Times New Roman" w:cs="Tinos"/>
                <w:color w:val="000000"/>
                <w:lang w:eastAsia="zh-CN"/>
              </w:rPr>
              <w:t>улица Береговая</w:t>
            </w:r>
            <w:r>
              <w:rPr>
                <w:rFonts w:cs="Tinos"/>
                <w:color w:val="000000"/>
              </w:rPr>
              <w:t>) (54.818312, 105.158518)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7CD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mes New Roman"/>
                <w:color w:val="000000"/>
              </w:rPr>
              <w:t xml:space="preserve">10 </w:t>
            </w:r>
          </w:p>
        </w:tc>
      </w:tr>
      <w:tr w:rsidR="00BF6127" w14:paraId="785FCF40" w14:textId="77777777">
        <w:tc>
          <w:tcPr>
            <w:tcW w:w="95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25E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b/>
                <w:bCs/>
                <w:color w:val="000000"/>
              </w:rPr>
              <w:t>Боханский муниципальный район</w:t>
            </w:r>
          </w:p>
        </w:tc>
      </w:tr>
      <w:tr w:rsidR="00BF6127" w14:paraId="3657082B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E9EB20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920800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МО «Середкино» </w:t>
            </w:r>
          </w:p>
          <w:p w14:paraId="6EDD2D7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362617A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Середкино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E6651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Ангара, залив Алтанский, залив Назариха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16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15-20</w:t>
            </w:r>
          </w:p>
        </w:tc>
      </w:tr>
      <w:tr w:rsidR="00BF6127" w14:paraId="684EE78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3E1301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0FEAD5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«Казачье»</w:t>
            </w:r>
          </w:p>
          <w:p w14:paraId="354D757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 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79F53C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Казачье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65DF06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7E9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15-20</w:t>
            </w:r>
          </w:p>
        </w:tc>
      </w:tr>
      <w:tr w:rsidR="00BF6127" w14:paraId="62AFB5C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36163E54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E61ED2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«Каменка»</w:t>
            </w:r>
          </w:p>
          <w:p w14:paraId="5DD342A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CB048C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Каменка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1E49A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Ида, 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919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15-20</w:t>
            </w:r>
          </w:p>
        </w:tc>
      </w:tr>
      <w:tr w:rsidR="00BF6127" w14:paraId="46A71336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9DCB423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2F7625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«Каменка»</w:t>
            </w:r>
          </w:p>
          <w:p w14:paraId="1784128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0C768A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lastRenderedPageBreak/>
              <w:t>д. Морозово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D05F36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7AD7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714C431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298DC0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D3ECBF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«Каменка»</w:t>
            </w:r>
          </w:p>
          <w:p w14:paraId="3D23BC7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F02E79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Макаровская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D7C7AE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0D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40F46580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5B6765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3E5B4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«Буреть»</w:t>
            </w:r>
          </w:p>
          <w:p w14:paraId="6E42D49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4E3D21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Буреть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300BA9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153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15-20</w:t>
            </w:r>
          </w:p>
        </w:tc>
      </w:tr>
      <w:tr w:rsidR="00BF6127" w14:paraId="0A486DFF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E6C8C5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2B135A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«Олонки»</w:t>
            </w:r>
          </w:p>
          <w:p w14:paraId="636382A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B985C1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Олонки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F1104B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BD9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15-20</w:t>
            </w:r>
          </w:p>
        </w:tc>
      </w:tr>
      <w:tr w:rsidR="00BF6127" w14:paraId="14F4DDC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7B08F1B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B6EAC8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Александровское 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FDD162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Усолье-Жилкино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FA793A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7F4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5888D61A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0ECCEF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67CDCCD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Александровское 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D38943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 xml:space="preserve">с. Александровское 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E9B1E0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пруды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E6A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10-20</w:t>
            </w:r>
          </w:p>
        </w:tc>
      </w:tr>
      <w:tr w:rsidR="00BF6127" w14:paraId="31D92EA2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148A8A0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1DDD53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«Тараса»</w:t>
            </w:r>
          </w:p>
          <w:p w14:paraId="5649219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4E9AF8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Кулаково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2A3BFB0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Ангара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FBA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49B7D9C5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3DED05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5EAC0F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«Новая Ида»</w:t>
            </w:r>
          </w:p>
          <w:p w14:paraId="59F9A23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8D0F3B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Новая Ида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321B3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CC0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2694813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D2A415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491A951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«Новая Ида»</w:t>
            </w:r>
          </w:p>
          <w:p w14:paraId="1BD6099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D3BB4B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Заглик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6907A7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Ида, карьер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101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125A37A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A2D4D82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7032EB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«Новая Ида»</w:t>
            </w:r>
          </w:p>
          <w:p w14:paraId="402529E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C57EE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Хандагай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FA3152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397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61183F7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A166AF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3913843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«Бохан»</w:t>
            </w:r>
          </w:p>
          <w:p w14:paraId="3CC4FC9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6C1A09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п. Бохан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DE8E17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225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20-30</w:t>
            </w:r>
          </w:p>
        </w:tc>
      </w:tr>
      <w:tr w:rsidR="00BF6127" w14:paraId="33482EA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A47AC9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AB5206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«Хохорск»</w:t>
            </w:r>
          </w:p>
          <w:p w14:paraId="01A9F44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700E0DB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Шунта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66319E0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F82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3EDD71E1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7331F2B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E39259A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«Хохорск»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1647DF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Харатирген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1740E0E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7035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33F73A9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5066894C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08AE0A2B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«Хохорск»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7C8DA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Хохорск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F64FAE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64B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074644A4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E8F98D6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5E7056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«Хохорск»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AC670E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Русиновка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9E6CBE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A13C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0A1BF408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DC3FEA7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30D138D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«Укыр»</w:t>
            </w:r>
          </w:p>
          <w:p w14:paraId="37B3DB9E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09FD1C9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Маньково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4E3F48D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347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7FE69E8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D6D83F0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D6B6E6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«Укыр»</w:t>
            </w:r>
          </w:p>
          <w:p w14:paraId="3D76FB3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8908E14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Укыр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7CA75CF8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68FC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44DE7807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4D5CAE0F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778E499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«Укыр»</w:t>
            </w:r>
          </w:p>
          <w:p w14:paraId="28AA2563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269007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д. Хоргелок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3142886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6B3D9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5-10</w:t>
            </w:r>
          </w:p>
        </w:tc>
      </w:tr>
      <w:tr w:rsidR="00BF6127" w14:paraId="598F16AD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25AF8979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5A39B42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«Тихоновка»</w:t>
            </w:r>
          </w:p>
          <w:p w14:paraId="72C059A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583BA18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Тихоновка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2B06D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9BE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140E6773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6165D911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1B45426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«Шаралдай»</w:t>
            </w:r>
          </w:p>
          <w:p w14:paraId="4B126D5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1CF8CA3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Дундай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0F7186C1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627F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  <w:tr w:rsidR="00BF6127" w14:paraId="279B69FC" w14:textId="77777777"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</w:tcPr>
          <w:p w14:paraId="07A35AEE" w14:textId="77777777" w:rsidR="00BF6127" w:rsidRDefault="00BF6127">
            <w:pPr>
              <w:numPr>
                <w:ilvl w:val="0"/>
                <w:numId w:val="2"/>
              </w:numPr>
              <w:snapToGrid w:val="0"/>
              <w:ind w:left="284" w:hanging="284"/>
              <w:jc w:val="center"/>
              <w:rPr>
                <w:rFonts w:ascii="Times New Roman" w:hAnsi="Times New Roman" w:cs="Tinos"/>
              </w:rPr>
            </w:pPr>
          </w:p>
        </w:tc>
        <w:tc>
          <w:tcPr>
            <w:tcW w:w="2102" w:type="dxa"/>
            <w:tcBorders>
              <w:left w:val="single" w:sz="4" w:space="0" w:color="000000"/>
              <w:bottom w:val="single" w:sz="4" w:space="0" w:color="000000"/>
            </w:tcBorders>
          </w:tcPr>
          <w:p w14:paraId="20E42020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МО «Шаралдай»</w:t>
            </w:r>
          </w:p>
          <w:p w14:paraId="6AB11FEC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Боханский МР</w:t>
            </w:r>
          </w:p>
        </w:tc>
        <w:tc>
          <w:tcPr>
            <w:tcW w:w="2433" w:type="dxa"/>
            <w:tcBorders>
              <w:left w:val="single" w:sz="4" w:space="0" w:color="000000"/>
              <w:bottom w:val="single" w:sz="4" w:space="0" w:color="000000"/>
            </w:tcBorders>
          </w:tcPr>
          <w:p w14:paraId="282298B2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с. Вершина</w:t>
            </w:r>
          </w:p>
        </w:tc>
        <w:tc>
          <w:tcPr>
            <w:tcW w:w="2955" w:type="dxa"/>
            <w:tcBorders>
              <w:left w:val="single" w:sz="4" w:space="0" w:color="000000"/>
              <w:bottom w:val="single" w:sz="4" w:space="0" w:color="000000"/>
            </w:tcBorders>
          </w:tcPr>
          <w:p w14:paraId="5248B716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р. Ида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9957" w14:textId="77777777" w:rsidR="00BF6127" w:rsidRDefault="007D7DDC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cs="Tinos"/>
                <w:color w:val="000000"/>
              </w:rPr>
              <w:t>10-15</w:t>
            </w:r>
          </w:p>
        </w:tc>
      </w:tr>
    </w:tbl>
    <w:p w14:paraId="103DB80D" w14:textId="77777777" w:rsidR="00BF6127" w:rsidRDefault="00BF6127">
      <w:pPr>
        <w:jc w:val="both"/>
        <w:rPr>
          <w:rFonts w:ascii="Times New Roman" w:hAnsi="Times New Roman"/>
        </w:rPr>
      </w:pPr>
    </w:p>
    <w:sectPr w:rsidR="00BF6127">
      <w:pgSz w:w="11906" w:h="16838"/>
      <w:pgMar w:top="709" w:right="567" w:bottom="709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;Times New Roman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nos">
    <w:altName w:val="Cambria"/>
    <w:charset w:val="01"/>
    <w:family w:val="roman"/>
    <w:pitch w:val="default"/>
  </w:font>
  <w:font w:name="Tinos;Times New Roman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31FDF"/>
    <w:multiLevelType w:val="multilevel"/>
    <w:tmpl w:val="E70C3C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7D4A46"/>
    <w:multiLevelType w:val="multilevel"/>
    <w:tmpl w:val="568E153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isplayBackgroundShape/>
  <w:proofState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BF6127"/>
    <w:rsid w:val="00745561"/>
    <w:rsid w:val="007D7DDC"/>
    <w:rsid w:val="00B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D2EB2"/>
  <w15:docId w15:val="{D4E8D3CC-A499-473E-8261-6C5451F4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ascii="Liberation Serif;Times New Roma" w:eastAsia="Source Han Sans CN Regular" w:hAnsi="Liberation Serif;Times New Roma" w:cs="Lohit Devanagari"/>
      <w:kern w:val="2"/>
      <w:lang w:eastAsia="ru-RU" w:bidi="ar-SA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10">
    <w:name w:val="Основной шрифт абзаца1"/>
    <w:qFormat/>
  </w:style>
  <w:style w:type="character" w:customStyle="1" w:styleId="a3">
    <w:name w:val="Текст выноски Знак"/>
    <w:basedOn w:val="10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10"/>
    <w:qFormat/>
    <w:rPr>
      <w:sz w:val="28"/>
    </w:rPr>
  </w:style>
  <w:style w:type="character" w:customStyle="1" w:styleId="a5">
    <w:name w:val="Нижний колонтитул Знак"/>
    <w:basedOn w:val="10"/>
    <w:qFormat/>
    <w:rPr>
      <w:sz w:val="28"/>
    </w:rPr>
  </w:style>
  <w:style w:type="character" w:customStyle="1" w:styleId="-">
    <w:name w:val="Интернет-ссылка"/>
    <w:basedOn w:val="10"/>
    <w:rPr>
      <w:color w:val="0000FF"/>
      <w:u w:val="single"/>
    </w:rPr>
  </w:style>
  <w:style w:type="character" w:customStyle="1" w:styleId="20">
    <w:name w:val="Основной текст (2)_"/>
    <w:basedOn w:val="10"/>
    <w:qFormat/>
    <w:rPr>
      <w:sz w:val="26"/>
      <w:szCs w:val="26"/>
      <w:shd w:val="clear" w:color="auto" w:fill="FFFFFF"/>
    </w:rPr>
  </w:style>
  <w:style w:type="character" w:customStyle="1" w:styleId="11">
    <w:name w:val="Название Знак1"/>
    <w:basedOn w:val="10"/>
    <w:qFormat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a6">
    <w:name w:val="Название Знак"/>
    <w:basedOn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7">
    <w:name w:val="Текст сноски Знак"/>
    <w:basedOn w:val="10"/>
    <w:qFormat/>
    <w:rPr>
      <w:rFonts w:ascii="Calibri" w:eastAsia="Calibri" w:hAnsi="Calibri" w:cs="Calibri"/>
    </w:rPr>
  </w:style>
  <w:style w:type="character" w:customStyle="1" w:styleId="a8">
    <w:name w:val="Символ сноски"/>
    <w:basedOn w:val="10"/>
    <w:qFormat/>
    <w:rPr>
      <w:vertAlign w:val="superscript"/>
    </w:rPr>
  </w:style>
  <w:style w:type="character" w:customStyle="1" w:styleId="a9">
    <w:name w:val="Выделение жирным"/>
    <w:basedOn w:val="10"/>
    <w:qFormat/>
    <w:rPr>
      <w:b/>
      <w:bCs/>
    </w:rPr>
  </w:style>
  <w:style w:type="character" w:styleId="aa">
    <w:name w:val="Emphasis"/>
    <w:basedOn w:val="10"/>
    <w:qFormat/>
    <w:rPr>
      <w:i/>
      <w:iCs/>
    </w:rPr>
  </w:style>
  <w:style w:type="character" w:customStyle="1" w:styleId="management-pagesubtitle">
    <w:name w:val="management-page__subtitle"/>
    <w:basedOn w:val="10"/>
    <w:qFormat/>
  </w:style>
  <w:style w:type="character" w:customStyle="1" w:styleId="ab">
    <w:name w:val="Основной текст Знак"/>
    <w:basedOn w:val="10"/>
    <w:qFormat/>
    <w:rPr>
      <w:shd w:val="clear" w:color="auto" w:fill="FFFFFF"/>
    </w:rPr>
  </w:style>
  <w:style w:type="character" w:customStyle="1" w:styleId="12">
    <w:name w:val="Основной текст Знак1"/>
    <w:basedOn w:val="10"/>
    <w:qFormat/>
    <w:rPr>
      <w:sz w:val="28"/>
    </w:rPr>
  </w:style>
  <w:style w:type="character" w:customStyle="1" w:styleId="9pt">
    <w:name w:val="Основной текст + 9 pt"/>
    <w:basedOn w:val="ab"/>
    <w:qFormat/>
    <w:rPr>
      <w:i/>
      <w:iCs/>
      <w:sz w:val="18"/>
      <w:szCs w:val="18"/>
      <w:shd w:val="clear" w:color="auto" w:fill="FFFFFF"/>
    </w:rPr>
  </w:style>
  <w:style w:type="character" w:customStyle="1" w:styleId="211pt">
    <w:name w:val="Основной текст (2) + 11 pt"/>
    <w:basedOn w:val="20"/>
    <w:qFormat/>
    <w:rPr>
      <w:color w:val="000000"/>
      <w:spacing w:val="0"/>
      <w:w w:val="10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шрифт абзаца2"/>
    <w:qFormat/>
  </w:style>
  <w:style w:type="character" w:customStyle="1" w:styleId="ac">
    <w:name w:val="Символ нумерации"/>
    <w:qFormat/>
  </w:style>
  <w:style w:type="character" w:customStyle="1" w:styleId="docdata">
    <w:name w:val="docdata"/>
    <w:basedOn w:val="a0"/>
    <w:qFormat/>
  </w:style>
  <w:style w:type="paragraph" w:styleId="ad">
    <w:name w:val="Title"/>
    <w:basedOn w:val="a"/>
    <w:next w:val="a"/>
    <w:uiPriority w:val="10"/>
    <w:qFormat/>
    <w:pPr>
      <w:contextualSpacing/>
    </w:pPr>
    <w:rPr>
      <w:rFonts w:ascii="Cambria" w:eastAsia="Times New Roman" w:hAnsi="Cambria" w:cs="Times New Roman"/>
      <w:spacing w:val="-10"/>
      <w:sz w:val="56"/>
      <w:szCs w:val="56"/>
    </w:rPr>
  </w:style>
  <w:style w:type="paragraph" w:styleId="ae">
    <w:name w:val="Body Text"/>
    <w:basedOn w:val="a"/>
    <w:pPr>
      <w:shd w:val="clear" w:color="auto" w:fill="FFFFFF"/>
      <w:spacing w:line="240" w:lineRule="atLeast"/>
    </w:pPr>
    <w:rPr>
      <w:sz w:val="20"/>
    </w:rPr>
  </w:style>
  <w:style w:type="paragraph" w:styleId="af">
    <w:name w:val="List"/>
    <w:basedOn w:val="ae"/>
    <w:rPr>
      <w:rFonts w:ascii="PT Astra Serif;Times New Roman" w:hAnsi="PT Astra Serif;Times New Roman" w:cs="Noto Sans Devanagari;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;Times New Roman" w:hAnsi="PT Astra Serif;Times New Roman" w:cs="Noto Sans Devanagari;Arial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ascii="PT Astra Serif;Times New Roman" w:hAnsi="PT Astra Serif;Times New Roman" w:cs="Noto Sans Devanagari;Arial"/>
    </w:rPr>
  </w:style>
  <w:style w:type="paragraph" w:customStyle="1" w:styleId="14">
    <w:name w:val="Обычный1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2">
    <w:name w:val="Body Text Indent"/>
    <w:basedOn w:val="a"/>
    <w:pPr>
      <w:ind w:firstLine="709"/>
    </w:p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</w:style>
  <w:style w:type="paragraph" w:styleId="af6">
    <w:name w:val="footer"/>
    <w:basedOn w:val="a"/>
  </w:style>
  <w:style w:type="paragraph" w:customStyle="1" w:styleId="22">
    <w:name w:val="Основной текст (2)"/>
    <w:basedOn w:val="a"/>
    <w:qFormat/>
    <w:pPr>
      <w:shd w:val="clear" w:color="auto" w:fill="FFFFFF"/>
      <w:spacing w:after="240" w:line="312" w:lineRule="exact"/>
      <w:jc w:val="center"/>
    </w:pPr>
    <w:rPr>
      <w:sz w:val="26"/>
      <w:szCs w:val="26"/>
    </w:rPr>
  </w:style>
  <w:style w:type="paragraph" w:customStyle="1" w:styleId="210">
    <w:name w:val="Основной текст 21"/>
    <w:basedOn w:val="a"/>
    <w:qFormat/>
    <w:pPr>
      <w:ind w:firstLine="720"/>
      <w:jc w:val="both"/>
    </w:pPr>
  </w:style>
  <w:style w:type="paragraph" w:styleId="af7">
    <w:name w:val="footnote text"/>
    <w:basedOn w:val="a"/>
    <w:rPr>
      <w:rFonts w:ascii="Calibri" w:eastAsia="Calibri" w:hAnsi="Calibri" w:cs="Calibri"/>
      <w:sz w:val="20"/>
    </w:rPr>
  </w:style>
  <w:style w:type="paragraph" w:styleId="af8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5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6">
    <w:name w:val="Обычный (веб)1"/>
    <w:basedOn w:val="a"/>
    <w:qFormat/>
    <w:pPr>
      <w:spacing w:before="280" w:after="280"/>
    </w:pPr>
  </w:style>
  <w:style w:type="paragraph" w:customStyle="1" w:styleId="management-pagerank">
    <w:name w:val="management-page__rank"/>
    <w:basedOn w:val="a"/>
    <w:qFormat/>
    <w:pPr>
      <w:spacing w:before="280" w:after="280"/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32">
    <w:name w:val="Основной текст 32"/>
    <w:basedOn w:val="a"/>
    <w:qFormat/>
    <w:pPr>
      <w:spacing w:after="120"/>
    </w:pPr>
    <w:rPr>
      <w:sz w:val="16"/>
      <w:szCs w:val="16"/>
    </w:rPr>
  </w:style>
  <w:style w:type="paragraph" w:styleId="afb">
    <w:name w:val="No Spacing"/>
    <w:qFormat/>
    <w:rPr>
      <w:rFonts w:ascii="Verdana" w:eastAsia="Times New Roman" w:hAnsi="Verdana" w:cs="Verdana"/>
      <w:szCs w:val="20"/>
    </w:rPr>
  </w:style>
  <w:style w:type="paragraph" w:customStyle="1" w:styleId="afc">
    <w:name w:val="Блочная цитата"/>
    <w:basedOn w:val="a"/>
    <w:qFormat/>
    <w:pPr>
      <w:spacing w:after="283"/>
      <w:ind w:left="567" w:right="567"/>
    </w:pPr>
  </w:style>
  <w:style w:type="paragraph" w:customStyle="1" w:styleId="2004">
    <w:name w:val="2004"/>
    <w:basedOn w:val="a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afd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8341</Words>
  <Characters>47548</Characters>
  <Application>Microsoft Office Word</Application>
  <DocSecurity>0</DocSecurity>
  <Lines>396</Lines>
  <Paragraphs>111</Paragraphs>
  <ScaleCrop>false</ScaleCrop>
  <Company/>
  <LinksUpToDate>false</LinksUpToDate>
  <CharactersWithSpaces>55778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predeslaypa_aa</dc:creator>
  <dc:description/>
  <cp:lastModifiedBy>Машкова Юлия Николаевна</cp:lastModifiedBy>
  <cp:revision>317</cp:revision>
  <cp:lastPrinted>1995-11-21T17:41:00Z</cp:lastPrinted>
  <dcterms:created xsi:type="dcterms:W3CDTF">2022-07-21T11:42:00Z</dcterms:created>
  <dcterms:modified xsi:type="dcterms:W3CDTF">2026-06-03T02:26:00Z</dcterms:modified>
  <dc:language>ru-RU</dc:language>
</cp:coreProperties>
</file>